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  <w:shd w:fill="edebe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edebe9" w:val="clear"/>
          <w:rtl w:val="0"/>
        </w:rPr>
        <w:t xml:space="preserve">Sample 1: Resume with work experience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Dylan Lemay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Arlington Heights, IL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</w:t>
        <w:tab/>
        <w:tab/>
        <w:t xml:space="preserve">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dylan.lemay@gmail.com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                                                                         (847) 555-5555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Objective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Enthusiastic student seeking a part-time position with a local ice cream parlor.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Experience</w:t>
        <w:br w:type="textWrapping"/>
        <w:t xml:space="preserve">Ice Cream Server,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6/2019-9/2021​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Coldstone Creamery, Mt. Prospect, IL  ​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Processed sales transactions, including cash, debit, and credit​ cards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Served ice cream to customers of all ages with speed and efficiency​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Senior at John Hersey High School, Arlington Heights, IL 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Current GPA of 3.5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Cash register operation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Cleaning and organization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Creative problem-solving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Time management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Self-motivated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Activities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a member of the basketball team, I wake up at 5:30am everyday to be able to make it to practice at 6:00am. I train regularly and compete in regional and state-wide competitions, contributing to my team’s overall success. This year I am excited to be team captain.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  <w:shd w:fill="edebe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edebe9" w:val="clear"/>
          <w:rtl w:val="0"/>
        </w:rPr>
        <w:t xml:space="preserve">Sample 2: Resume with no work experience</w:t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Dylan Lemay</w:t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Arlington Heights, IL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dylan.lemay@gmail.com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                                                                        (847) 555-5555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Objective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Enthusiastic student seeking a part-time position with a local ice cream parlor.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t xml:space="preserve">Snow Removal</w:t>
      </w:r>
    </w:p>
    <w:p w:rsidR="00000000" w:rsidDel="00000000" w:rsidP="00000000" w:rsidRDefault="00000000" w:rsidRPr="00000000" w14:paraId="0000002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Arlington Heights Block Club, Arlington Heights, IL     </w:t>
        <w:tab/>
        <w:t xml:space="preserve">December 2020-Present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Shovel snow from neighbors' walkways, driveways, and spread salt in those areas.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t xml:space="preserve">Babysitter 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Garcia Family, Rolling Meadows, IL June 2021-Present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Care for a 3-year-old and a 9 year old two nights a week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Help 9-year-old with homework and test preparation 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Responsible for transporting children to 2+ activities and play dates weekly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Hersey Boys’ Basketball Team Captain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John Hersey High School, Arlington Heights, IL, </w:t>
        <w:tab/>
        <w:tab/>
        <w:t xml:space="preserve">January 2021 - Present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Make decisions on strategy and approach, coordinating the efforts of the team. 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out plays during games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Keep detailed records of the team's performance and track other teams and judges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Provide feedback to players who need additional encouragement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Senior at John Hersey High School 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GPA of 3.5</w:t>
        <w:br w:type="textWrapping"/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Time management and prioritization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Negotiation and persuasion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Leadership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CPR certified</w:t>
        <w:br w:type="textWrapping"/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Activities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Basketball | Junior usher | Boy Scouts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99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Style w:val="Heading2"/>
      <w:keepNext w:val="0"/>
      <w:keepLines w:val="0"/>
      <w:spacing w:after="0" w:before="0" w:line="300" w:lineRule="auto"/>
      <w:jc w:val="center"/>
      <w:rPr>
        <w:b w:val="1"/>
        <w:color w:val="2d2d2d"/>
        <w:sz w:val="34"/>
        <w:szCs w:val="34"/>
      </w:rPr>
    </w:pPr>
    <w:bookmarkStart w:colFirst="0" w:colLast="0" w:name="_maltqebvpa6w" w:id="0"/>
    <w:bookmarkEnd w:id="0"/>
    <w:r w:rsidDel="00000000" w:rsidR="00000000" w:rsidRPr="00000000">
      <w:rPr>
        <w:b w:val="1"/>
        <w:color w:val="2d2d2d"/>
        <w:sz w:val="34"/>
        <w:szCs w:val="34"/>
        <w:rtl w:val="0"/>
      </w:rPr>
      <w:t xml:space="preserve">Sample Resumes for Teens</w:t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