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EA1E" w14:textId="15BCD8B1" w:rsidR="00764776" w:rsidRPr="00AF3C0A" w:rsidRDefault="00AF3C0A" w:rsidP="00AF3C0A">
      <w:pPr>
        <w:jc w:val="center"/>
        <w:rPr>
          <w:b/>
          <w:bCs/>
        </w:rPr>
      </w:pPr>
      <w:r w:rsidRPr="00AF3C0A">
        <w:rPr>
          <w:b/>
          <w:bCs/>
        </w:rPr>
        <w:t>Salary Schedule Template</w:t>
      </w:r>
    </w:p>
    <w:p w14:paraId="71AD1DD9" w14:textId="50A48D27" w:rsidR="00AF3C0A" w:rsidRPr="00AF3C0A" w:rsidRDefault="00AF3C0A" w:rsidP="00AF3C0A">
      <w:pPr>
        <w:jc w:val="center"/>
        <w:rPr>
          <w:b/>
          <w:bCs/>
        </w:rPr>
      </w:pPr>
      <w:r w:rsidRPr="00AF3C0A">
        <w:rPr>
          <w:b/>
          <w:bCs/>
        </w:rPr>
        <w:t>Google Sheets version</w:t>
      </w:r>
    </w:p>
    <w:p w14:paraId="53C7DF78" w14:textId="35D4D151" w:rsidR="00AF3C0A" w:rsidRDefault="00AF3C0A"/>
    <w:p w14:paraId="406ED848" w14:textId="6C821434" w:rsidR="00AF3C0A" w:rsidRDefault="00AF3C0A">
      <w:r>
        <w:t>Created for ILA Conference 2022</w:t>
      </w:r>
    </w:p>
    <w:p w14:paraId="372F5170" w14:textId="77777777" w:rsidR="00AF3C0A" w:rsidRPr="00AF3C0A" w:rsidRDefault="00AF3C0A" w:rsidP="00AF3C0A">
      <w:r>
        <w:t xml:space="preserve">Fair Compensation: </w:t>
      </w:r>
      <w:r w:rsidRPr="00AF3C0A">
        <w:t>Implementing Minimum Wage and Market Adjustments</w:t>
      </w:r>
    </w:p>
    <w:p w14:paraId="554DFEE8" w14:textId="2D53FCDF" w:rsidR="00AF3C0A" w:rsidRDefault="00AF3C0A"/>
    <w:p w14:paraId="0A976A82" w14:textId="662D3AE7" w:rsidR="00AF3C0A" w:rsidRDefault="00AF3C0A">
      <w:hyperlink r:id="rId4" w:history="1">
        <w:r w:rsidRPr="00AE479B">
          <w:rPr>
            <w:rStyle w:val="Hyperlink"/>
          </w:rPr>
          <w:t>https://docs.google.com/spreadsheets/d/e/2PACX-1vQNdbaKmgKWl5SBUAEofrqoO2_YsLzqG2IK-Y7E3GPyrZUyTpERqhEgABybXS-WvGwNUGU3P26pe1yH/pubhtml</w:t>
        </w:r>
      </w:hyperlink>
      <w:r>
        <w:t xml:space="preserve"> </w:t>
      </w:r>
    </w:p>
    <w:p w14:paraId="7039A3E8" w14:textId="6E51DC03" w:rsidR="00AF3C0A" w:rsidRDefault="00AF3C0A"/>
    <w:p w14:paraId="55724C1C" w14:textId="1CDEB31A" w:rsidR="00AF3C0A" w:rsidRDefault="00AF3C0A"/>
    <w:p w14:paraId="2689B9A0" w14:textId="1D9AAB31" w:rsidR="00AF3C0A" w:rsidRDefault="00AF3C0A">
      <w:r>
        <w:t>Created by</w:t>
      </w:r>
    </w:p>
    <w:p w14:paraId="79254611" w14:textId="77777777" w:rsidR="00AF3C0A" w:rsidRDefault="00AF3C0A">
      <w:pPr>
        <w:rPr>
          <w:rFonts w:eastAsiaTheme="minorEastAsia"/>
          <w:noProof/>
          <w:color w:val="4A412A"/>
          <w:shd w:val="clear" w:color="auto" w:fill="FFFFFF"/>
        </w:rPr>
      </w:pPr>
      <w:r>
        <w:rPr>
          <w:rFonts w:eastAsiaTheme="minorEastAsia"/>
          <w:b/>
          <w:bCs/>
          <w:noProof/>
          <w:color w:val="48A9C5"/>
          <w:shd w:val="clear" w:color="auto" w:fill="FFFFFF"/>
        </w:rPr>
        <w:t>Jeannie Dilger</w:t>
      </w:r>
      <w:r>
        <w:rPr>
          <w:rFonts w:eastAsiaTheme="minorEastAsia"/>
          <w:noProof/>
          <w:color w:val="48A9C5"/>
          <w:shd w:val="clear" w:color="auto" w:fill="FFFFFF"/>
        </w:rPr>
        <w:t>, Executive Director (she/her)</w:t>
      </w:r>
      <w:r>
        <w:rPr>
          <w:rFonts w:eastAsiaTheme="minorEastAsia"/>
          <w:noProof/>
          <w:color w:val="1F497D"/>
          <w:shd w:val="clear" w:color="auto" w:fill="FFFFFF"/>
        </w:rPr>
        <w:t>  </w:t>
      </w:r>
      <w:r>
        <w:rPr>
          <w:rFonts w:eastAsiaTheme="minorEastAsia"/>
          <w:noProof/>
          <w:color w:val="1F497D"/>
          <w:shd w:val="clear" w:color="auto" w:fill="FFFFFF"/>
        </w:rPr>
        <w:br/>
      </w:r>
      <w:r>
        <w:rPr>
          <w:rFonts w:eastAsiaTheme="minorEastAsia"/>
          <w:noProof/>
          <w:color w:val="4A412A"/>
          <w:shd w:val="clear" w:color="auto" w:fill="FFFFFF"/>
        </w:rPr>
        <w:t>Palatine Library District </w:t>
      </w:r>
      <w:r>
        <w:rPr>
          <w:rFonts w:eastAsiaTheme="minorEastAsia"/>
          <w:noProof/>
          <w:color w:val="4A412A"/>
          <w:shd w:val="clear" w:color="auto" w:fill="FFFFFF"/>
        </w:rPr>
        <w:br/>
        <w:t>700 N. North Ct. • Palatine, IL 60067</w:t>
      </w:r>
    </w:p>
    <w:p w14:paraId="1A085DBF" w14:textId="77777777" w:rsidR="00AF3C0A" w:rsidRDefault="00AF3C0A">
      <w:pPr>
        <w:rPr>
          <w:rFonts w:eastAsiaTheme="minorEastAsia"/>
          <w:noProof/>
          <w:color w:val="4A412A"/>
          <w:shd w:val="clear" w:color="auto" w:fill="FFFFFF"/>
        </w:rPr>
      </w:pPr>
      <w:r>
        <w:rPr>
          <w:rFonts w:eastAsiaTheme="minorEastAsia"/>
          <w:noProof/>
          <w:color w:val="4A412A"/>
          <w:shd w:val="clear" w:color="auto" w:fill="FFFFFF"/>
        </w:rPr>
        <w:t>847.907.3600 x209 </w:t>
      </w:r>
    </w:p>
    <w:p w14:paraId="51A63E5C" w14:textId="57004F78" w:rsidR="00AF3C0A" w:rsidRDefault="00AF3C0A">
      <w:hyperlink r:id="rId5" w:history="1">
        <w:r w:rsidRPr="00AE479B">
          <w:rPr>
            <w:rStyle w:val="Hyperlink"/>
            <w:rFonts w:eastAsiaTheme="minorEastAsia"/>
            <w:noProof/>
            <w:shd w:val="clear" w:color="auto" w:fill="FFFFFF"/>
          </w:rPr>
          <w:t>jdilger@palatinelibrary.org</w:t>
        </w:r>
      </w:hyperlink>
      <w:r>
        <w:rPr>
          <w:rFonts w:eastAsiaTheme="minorEastAsia"/>
          <w:noProof/>
          <w:color w:val="4A412A"/>
          <w:shd w:val="clear" w:color="auto" w:fill="FFFFFF"/>
        </w:rPr>
        <w:t xml:space="preserve"> </w:t>
      </w:r>
      <w:r>
        <w:rPr>
          <w:rFonts w:eastAsiaTheme="minorEastAsia"/>
          <w:noProof/>
          <w:color w:val="4A412A"/>
          <w:shd w:val="clear" w:color="auto" w:fill="FFFFFF"/>
        </w:rPr>
        <w:br/>
      </w:r>
    </w:p>
    <w:sectPr w:rsidR="00AF3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0A"/>
    <w:rsid w:val="00764776"/>
    <w:rsid w:val="00AF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F24F6"/>
  <w15:chartTrackingRefBased/>
  <w15:docId w15:val="{E59B8862-EA48-40FF-B0FD-2FF2B38E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F3C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C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C0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AF3C0A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dilger@palatinelibrary.org" TargetMode="External"/><Relationship Id="rId4" Type="http://schemas.openxmlformats.org/officeDocument/2006/relationships/hyperlink" Target="https://docs.google.com/spreadsheets/d/e/2PACX-1vQNdbaKmgKWl5SBUAEofrqoO2_YsLzqG2IK-Y7E3GPyrZUyTpERqhEgABybXS-WvGwNUGU3P26pe1yH/pub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Dilger</dc:creator>
  <cp:keywords/>
  <dc:description/>
  <cp:lastModifiedBy>Jeannie Dilger</cp:lastModifiedBy>
  <cp:revision>1</cp:revision>
  <dcterms:created xsi:type="dcterms:W3CDTF">2022-10-17T19:47:00Z</dcterms:created>
  <dcterms:modified xsi:type="dcterms:W3CDTF">2022-10-17T19:50:00Z</dcterms:modified>
</cp:coreProperties>
</file>