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B273" w14:textId="594E4EDF" w:rsidR="00D1053F" w:rsidRDefault="00D1053F" w:rsidP="00D1053F">
      <w:pPr>
        <w:pStyle w:val="Ahead"/>
      </w:pPr>
      <w:r>
        <w:t>DIG DEEPER: READ, INVESTIGATE, DISCOVER</w:t>
      </w:r>
      <w:bookmarkStart w:id="0" w:name="_GoBack"/>
      <w:bookmarkEnd w:id="0"/>
    </w:p>
    <w:p w14:paraId="02FAE420" w14:textId="5FA28D7C" w:rsidR="00D1053F" w:rsidRDefault="00D1053F" w:rsidP="00D1053F">
      <w:pPr>
        <w:pStyle w:val="Ahead"/>
      </w:pPr>
      <w:r>
        <w:t xml:space="preserve">2020 </w:t>
      </w:r>
      <w:proofErr w:type="spellStart"/>
      <w:r>
        <w:t>iREAD</w:t>
      </w:r>
      <w:proofErr w:type="spellEnd"/>
      <w:r>
        <w:t xml:space="preserve"> Summer Reading Bibliography</w:t>
      </w:r>
    </w:p>
    <w:p w14:paraId="5369C7DD" w14:textId="1A7E8682" w:rsidR="00D1053F" w:rsidRDefault="00D1053F" w:rsidP="00D1053F">
      <w:pPr>
        <w:pStyle w:val="Ahead"/>
      </w:pPr>
      <w:r>
        <w:t>Pre-K/Early Literacy Bibliography</w:t>
      </w:r>
    </w:p>
    <w:p w14:paraId="1C253EA2" w14:textId="77777777" w:rsidR="00D1053F" w:rsidRDefault="00D1053F" w:rsidP="00D1053F">
      <w:pPr>
        <w:pStyle w:val="BHead"/>
      </w:pPr>
      <w:r>
        <w:t>Animals and Nature: Fiction</w:t>
      </w:r>
    </w:p>
    <w:p w14:paraId="5BE07C0E" w14:textId="77777777" w:rsidR="00D1053F" w:rsidRDefault="00D1053F" w:rsidP="00D1053F">
      <w:pPr>
        <w:pStyle w:val="02Bodycopy1stgraph"/>
      </w:pPr>
      <w:r>
        <w:t xml:space="preserve">Atkinson, Cale. </w:t>
      </w:r>
      <w:r>
        <w:rPr>
          <w:i/>
          <w:iCs/>
        </w:rPr>
        <w:t xml:space="preserve">Explorers of the Wild. </w:t>
      </w:r>
      <w:r>
        <w:t>Disney Hyperion Books, 2016.</w:t>
      </w:r>
    </w:p>
    <w:p w14:paraId="4E040F8F" w14:textId="77777777" w:rsidR="00D1053F" w:rsidRDefault="00D1053F" w:rsidP="00D1053F">
      <w:pPr>
        <w:pStyle w:val="01Bodycopyoverflowindent"/>
      </w:pPr>
      <w:r>
        <w:t xml:space="preserve">de la Peña, Matt. </w:t>
      </w:r>
      <w:r>
        <w:rPr>
          <w:i/>
          <w:iCs/>
        </w:rPr>
        <w:t xml:space="preserve">Last Stop on Market Street. </w:t>
      </w:r>
      <w:r>
        <w:t>G.P. Putnam’s Sons, 2015.</w:t>
      </w:r>
    </w:p>
    <w:p w14:paraId="0CD5BF10" w14:textId="77777777" w:rsidR="00D1053F" w:rsidRDefault="00D1053F" w:rsidP="00D1053F">
      <w:pPr>
        <w:pStyle w:val="01Bodycopyoverflowindent"/>
      </w:pPr>
      <w:proofErr w:type="spellStart"/>
      <w:r>
        <w:t>DePrisco</w:t>
      </w:r>
      <w:proofErr w:type="spellEnd"/>
      <w:r>
        <w:t xml:space="preserve">, Dorothea. </w:t>
      </w:r>
      <w:r>
        <w:rPr>
          <w:i/>
          <w:iCs/>
        </w:rPr>
        <w:t xml:space="preserve">Pig-a-Boo! </w:t>
      </w:r>
      <w:r>
        <w:t>Little Simon, 2009.</w:t>
      </w:r>
    </w:p>
    <w:p w14:paraId="7F0F81AE" w14:textId="77777777" w:rsidR="00D1053F" w:rsidRDefault="00D1053F" w:rsidP="00D1053F">
      <w:pPr>
        <w:pStyle w:val="01Bodycopyoverflowindent"/>
      </w:pPr>
      <w:r>
        <w:t xml:space="preserve">French, Vivian. </w:t>
      </w:r>
      <w:r>
        <w:rPr>
          <w:i/>
          <w:iCs/>
        </w:rPr>
        <w:t>Yucky Worms</w:t>
      </w:r>
      <w:r>
        <w:t>. Candlewick Press, 2010.</w:t>
      </w:r>
    </w:p>
    <w:p w14:paraId="10EEEB3F" w14:textId="77777777" w:rsidR="00D1053F" w:rsidRDefault="00D1053F" w:rsidP="00D1053F">
      <w:pPr>
        <w:pStyle w:val="01Bodycopyoverflowindent"/>
      </w:pPr>
      <w:proofErr w:type="spellStart"/>
      <w:r>
        <w:t>Henkes</w:t>
      </w:r>
      <w:proofErr w:type="spellEnd"/>
      <w:r>
        <w:t xml:space="preserve">, Kevin. </w:t>
      </w:r>
      <w:r>
        <w:rPr>
          <w:i/>
          <w:iCs/>
        </w:rPr>
        <w:t xml:space="preserve">Birds. </w:t>
      </w:r>
      <w:r>
        <w:t>Greenwillow Books, 2009.</w:t>
      </w:r>
    </w:p>
    <w:p w14:paraId="38C38D41" w14:textId="77777777" w:rsidR="00D1053F" w:rsidRDefault="00D1053F" w:rsidP="00D1053F">
      <w:pPr>
        <w:pStyle w:val="01Bodycopyoverflowindent"/>
      </w:pPr>
      <w:r>
        <w:t xml:space="preserve">Jules, Jacqueline. </w:t>
      </w:r>
      <w:r>
        <w:rPr>
          <w:i/>
          <w:iCs/>
        </w:rPr>
        <w:t>Feathers for Peacock</w:t>
      </w:r>
      <w:r>
        <w:t>. Wisdom Tales, 2016.</w:t>
      </w:r>
    </w:p>
    <w:p w14:paraId="410EC763" w14:textId="77777777" w:rsidR="00D1053F" w:rsidRDefault="00D1053F" w:rsidP="00D1053F">
      <w:pPr>
        <w:pStyle w:val="01Bodycopyoverflowindent"/>
      </w:pPr>
      <w:r>
        <w:t xml:space="preserve">López, Rafael. </w:t>
      </w:r>
      <w:r>
        <w:rPr>
          <w:i/>
          <w:iCs/>
        </w:rPr>
        <w:t xml:space="preserve">We’ve Got the Whole World in Our Hands / </w:t>
      </w:r>
      <w:proofErr w:type="spellStart"/>
      <w:r>
        <w:rPr>
          <w:i/>
          <w:iCs/>
        </w:rPr>
        <w:t>Tenemos</w:t>
      </w:r>
      <w:proofErr w:type="spellEnd"/>
      <w:r>
        <w:rPr>
          <w:i/>
          <w:iCs/>
        </w:rPr>
        <w:t xml:space="preserve"> el </w:t>
      </w:r>
      <w:proofErr w:type="spellStart"/>
      <w:r>
        <w:rPr>
          <w:i/>
          <w:iCs/>
        </w:rPr>
        <w:t>mundo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entero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las manos. </w:t>
      </w:r>
      <w:r>
        <w:t xml:space="preserve">Scholastic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; Bilingual edition, 2018.</w:t>
      </w:r>
    </w:p>
    <w:p w14:paraId="6F03F375" w14:textId="77777777" w:rsidR="00D1053F" w:rsidRDefault="00D1053F" w:rsidP="00D1053F">
      <w:pPr>
        <w:pStyle w:val="01Bodycopyoverflowindent"/>
      </w:pPr>
      <w:r>
        <w:t xml:space="preserve">Martin, Bill. </w:t>
      </w:r>
      <w:r>
        <w:rPr>
          <w:i/>
          <w:iCs/>
        </w:rPr>
        <w:t>Listen to Our World.</w:t>
      </w:r>
      <w:r>
        <w:t xml:space="preserve"> Simon &amp; Schuster Books for Young Readers, 2016.</w:t>
      </w:r>
    </w:p>
    <w:p w14:paraId="059FCF30" w14:textId="77777777" w:rsidR="00D1053F" w:rsidRDefault="00D1053F" w:rsidP="00D1053F">
      <w:pPr>
        <w:pStyle w:val="01Bodycopyoverflowindent"/>
      </w:pPr>
      <w:r>
        <w:t xml:space="preserve">Nelson, Kadir. </w:t>
      </w:r>
      <w:r>
        <w:rPr>
          <w:i/>
          <w:iCs/>
        </w:rPr>
        <w:t>If You Plant a Seed.</w:t>
      </w:r>
      <w:r>
        <w:t xml:space="preserve"> Balzer + Bray, 2015.</w:t>
      </w:r>
    </w:p>
    <w:p w14:paraId="5EDC0554" w14:textId="77777777" w:rsidR="00D1053F" w:rsidRDefault="00D1053F" w:rsidP="00D1053F">
      <w:pPr>
        <w:pStyle w:val="01Bodycopyoverflowindent"/>
      </w:pPr>
      <w:r>
        <w:t xml:space="preserve">Stein, David Ezra. </w:t>
      </w:r>
      <w:r>
        <w:rPr>
          <w:i/>
          <w:iCs/>
        </w:rPr>
        <w:t xml:space="preserve">POUCH! </w:t>
      </w:r>
      <w:r>
        <w:t>G.P. Putnam’s Sons, 2009.</w:t>
      </w:r>
    </w:p>
    <w:p w14:paraId="39C55DC1" w14:textId="77777777" w:rsidR="00D1053F" w:rsidRDefault="00D1053F" w:rsidP="00D1053F">
      <w:pPr>
        <w:pStyle w:val="01Bodycopyoverflowindent"/>
      </w:pPr>
      <w:r>
        <w:t xml:space="preserve">Wright, Maureen. </w:t>
      </w:r>
      <w:r>
        <w:rPr>
          <w:i/>
          <w:iCs/>
        </w:rPr>
        <w:t>Sleep, Big Bear, Sleep</w:t>
      </w:r>
      <w:r>
        <w:t>. Marshall Cavendish, 2009.</w:t>
      </w:r>
    </w:p>
    <w:p w14:paraId="63AA80B7" w14:textId="77777777" w:rsidR="00D1053F" w:rsidRDefault="00D1053F" w:rsidP="00D1053F">
      <w:pPr>
        <w:pStyle w:val="BHead"/>
      </w:pPr>
      <w:r>
        <w:t>Be You: Fiction</w:t>
      </w:r>
    </w:p>
    <w:p w14:paraId="1F18D0E3" w14:textId="77777777" w:rsidR="00D1053F" w:rsidRDefault="00D1053F" w:rsidP="00D1053F">
      <w:pPr>
        <w:pStyle w:val="02Bodycopy1stgraph"/>
        <w:ind w:left="240" w:hanging="240"/>
      </w:pPr>
      <w:r>
        <w:t xml:space="preserve">Applegate, Katherine. </w:t>
      </w:r>
      <w:r>
        <w:rPr>
          <w:i/>
          <w:iCs/>
        </w:rPr>
        <w:t xml:space="preserve">Sometimes You Fly. </w:t>
      </w:r>
      <w:r>
        <w:t>Clarion Books/Houghton Mifflin Harcourt, 2018.</w:t>
      </w:r>
    </w:p>
    <w:p w14:paraId="1612573B" w14:textId="77777777" w:rsidR="00D1053F" w:rsidRDefault="00D1053F" w:rsidP="00D1053F">
      <w:pPr>
        <w:pStyle w:val="01Bodycopyoverflowindent"/>
      </w:pPr>
      <w:r>
        <w:t xml:space="preserve">Beaumont, Karen. </w:t>
      </w:r>
      <w:r>
        <w:rPr>
          <w:i/>
          <w:iCs/>
        </w:rPr>
        <w:t xml:space="preserve">Wild About Us! </w:t>
      </w:r>
      <w:r>
        <w:t>Houghton Mifflin Harcourt, 2015.</w:t>
      </w:r>
    </w:p>
    <w:p w14:paraId="58A91FD7" w14:textId="77777777" w:rsidR="00D1053F" w:rsidRDefault="00D1053F" w:rsidP="00D1053F">
      <w:pPr>
        <w:pStyle w:val="01Bodycopyoverflowindent"/>
      </w:pPr>
      <w:proofErr w:type="spellStart"/>
      <w:r>
        <w:t>Elya</w:t>
      </w:r>
      <w:proofErr w:type="spellEnd"/>
      <w:r>
        <w:t xml:space="preserve">, Susan Middleton. </w:t>
      </w:r>
      <w:r>
        <w:rPr>
          <w:i/>
          <w:iCs/>
        </w:rPr>
        <w:t xml:space="preserve">La Madre Goose Nursery Rhymes for Los </w:t>
      </w:r>
      <w:proofErr w:type="spellStart"/>
      <w:r>
        <w:rPr>
          <w:i/>
          <w:iCs/>
        </w:rPr>
        <w:t>Niños</w:t>
      </w:r>
      <w:proofErr w:type="spellEnd"/>
      <w:r>
        <w:rPr>
          <w:i/>
          <w:iCs/>
        </w:rPr>
        <w:t>.</w:t>
      </w:r>
      <w:r>
        <w:t xml:space="preserve"> G.P. Putnam’s Sons, 2016.</w:t>
      </w:r>
    </w:p>
    <w:p w14:paraId="6B3757CA" w14:textId="77777777" w:rsidR="00D1053F" w:rsidRDefault="00D1053F" w:rsidP="00D1053F">
      <w:pPr>
        <w:pStyle w:val="01Bodycopyoverflowindent"/>
      </w:pPr>
      <w:proofErr w:type="spellStart"/>
      <w:r>
        <w:t>Mantchev</w:t>
      </w:r>
      <w:proofErr w:type="spellEnd"/>
      <w:r>
        <w:t xml:space="preserve">, Lisa. </w:t>
      </w:r>
      <w:r>
        <w:rPr>
          <w:i/>
          <w:iCs/>
        </w:rPr>
        <w:t xml:space="preserve">Strictly No Elephants. </w:t>
      </w:r>
      <w:r>
        <w:t>Simon &amp; Schuster Books for Young Readers, 2015.</w:t>
      </w:r>
    </w:p>
    <w:p w14:paraId="452FD4AC" w14:textId="77777777" w:rsidR="00D1053F" w:rsidRDefault="00D1053F" w:rsidP="00D1053F">
      <w:pPr>
        <w:pStyle w:val="01Bodycopyoverflowindent"/>
      </w:pPr>
      <w:r>
        <w:t xml:space="preserve">Martin, Emily Winfield. </w:t>
      </w:r>
      <w:r>
        <w:rPr>
          <w:i/>
          <w:iCs/>
        </w:rPr>
        <w:t>The Wonderful Things You Will Be.</w:t>
      </w:r>
      <w:r>
        <w:t xml:space="preserve"> Random House, 2015.</w:t>
      </w:r>
    </w:p>
    <w:p w14:paraId="56FEA0BA" w14:textId="77777777" w:rsidR="00D1053F" w:rsidRDefault="00D1053F" w:rsidP="00D1053F">
      <w:pPr>
        <w:pStyle w:val="01Bodycopyoverflowindent"/>
      </w:pPr>
      <w:r>
        <w:t xml:space="preserve">Palacio, R. J. </w:t>
      </w:r>
      <w:r>
        <w:rPr>
          <w:i/>
          <w:iCs/>
        </w:rPr>
        <w:t>We’re All Wonders.</w:t>
      </w:r>
      <w:r>
        <w:t xml:space="preserve"> Alfred A. Knopf, 2017.</w:t>
      </w:r>
    </w:p>
    <w:p w14:paraId="0168DC09" w14:textId="77777777" w:rsidR="00D1053F" w:rsidRDefault="00D1053F" w:rsidP="00D1053F">
      <w:pPr>
        <w:pStyle w:val="01Bodycopyoverflowindent"/>
      </w:pPr>
      <w:r>
        <w:t xml:space="preserve">Parr, Todd. </w:t>
      </w:r>
      <w:r>
        <w:rPr>
          <w:i/>
          <w:iCs/>
        </w:rPr>
        <w:t xml:space="preserve">Be Who You Are. </w:t>
      </w:r>
      <w:r>
        <w:t>Little, Brown and Company, 2016.</w:t>
      </w:r>
    </w:p>
    <w:p w14:paraId="2ECDFE4B" w14:textId="77777777" w:rsidR="00D1053F" w:rsidRDefault="00D1053F" w:rsidP="00D1053F">
      <w:pPr>
        <w:pStyle w:val="01Bodycopyoverflowindent"/>
      </w:pPr>
      <w:proofErr w:type="spellStart"/>
      <w:r>
        <w:t>Sima</w:t>
      </w:r>
      <w:proofErr w:type="spellEnd"/>
      <w:r>
        <w:t xml:space="preserve">, Jessie. </w:t>
      </w:r>
      <w:r>
        <w:rPr>
          <w:i/>
          <w:iCs/>
        </w:rPr>
        <w:t xml:space="preserve">Not Quite Narwhal. </w:t>
      </w:r>
      <w:r>
        <w:t>Simon &amp; Schuster Books for Young Readers, 2017.</w:t>
      </w:r>
    </w:p>
    <w:p w14:paraId="2FA13F7E" w14:textId="77777777" w:rsidR="00D1053F" w:rsidRDefault="00D1053F" w:rsidP="00D1053F">
      <w:pPr>
        <w:pStyle w:val="01Bodycopyoverflowindent"/>
      </w:pPr>
      <w:r>
        <w:t xml:space="preserve">Tyler, Michael. </w:t>
      </w:r>
      <w:r>
        <w:rPr>
          <w:i/>
          <w:iCs/>
        </w:rPr>
        <w:t xml:space="preserve">The Skin You Live In. </w:t>
      </w:r>
      <w:r>
        <w:t>Chicago Children’s Museum, 2005.</w:t>
      </w:r>
    </w:p>
    <w:p w14:paraId="580D8540" w14:textId="77777777" w:rsidR="00D1053F" w:rsidRDefault="00D1053F" w:rsidP="00D1053F">
      <w:pPr>
        <w:pStyle w:val="01Bodycopyoverflowindent"/>
      </w:pPr>
      <w:r>
        <w:t xml:space="preserve">Woodson, Jacqueline. </w:t>
      </w:r>
      <w:r>
        <w:rPr>
          <w:i/>
          <w:iCs/>
        </w:rPr>
        <w:t>The Day You Begin</w:t>
      </w:r>
      <w:r>
        <w:t>. Nancy Paulsen Books, 2018.</w:t>
      </w:r>
    </w:p>
    <w:p w14:paraId="19BDBA7D" w14:textId="77777777" w:rsidR="00D1053F" w:rsidRDefault="00D1053F" w:rsidP="00D1053F">
      <w:pPr>
        <w:pStyle w:val="BHead"/>
      </w:pPr>
      <w:r>
        <w:t>Construction: Fiction</w:t>
      </w:r>
    </w:p>
    <w:p w14:paraId="1EA7FB1E" w14:textId="77777777" w:rsidR="00D1053F" w:rsidRDefault="00D1053F" w:rsidP="00D1053F">
      <w:pPr>
        <w:pStyle w:val="02Bodycopy1stgraph"/>
      </w:pPr>
      <w:r>
        <w:t xml:space="preserve">Barnett, Mac. </w:t>
      </w:r>
      <w:r>
        <w:rPr>
          <w:i/>
          <w:iCs/>
        </w:rPr>
        <w:t>Sam &amp; Dave Dig a Hole</w:t>
      </w:r>
      <w:r>
        <w:t>. Candlewick Press, 2014.</w:t>
      </w:r>
    </w:p>
    <w:p w14:paraId="2D598019" w14:textId="77777777" w:rsidR="00D1053F" w:rsidRDefault="00D1053F" w:rsidP="00D1053F">
      <w:pPr>
        <w:pStyle w:val="01Bodycopyoverflowindent"/>
      </w:pPr>
      <w:r>
        <w:t xml:space="preserve">Cox, Phil </w:t>
      </w:r>
      <w:proofErr w:type="spellStart"/>
      <w:r>
        <w:t>Roxbee</w:t>
      </w:r>
      <w:proofErr w:type="spellEnd"/>
      <w:r>
        <w:t xml:space="preserve">. </w:t>
      </w:r>
      <w:r>
        <w:rPr>
          <w:i/>
          <w:iCs/>
        </w:rPr>
        <w:t>Big Pig on a Dig</w:t>
      </w:r>
      <w:r>
        <w:t>. EDC, 2006.</w:t>
      </w:r>
    </w:p>
    <w:p w14:paraId="5D93FC86" w14:textId="77777777" w:rsidR="00D1053F" w:rsidRDefault="00D1053F" w:rsidP="00D1053F">
      <w:pPr>
        <w:pStyle w:val="01Bodycopyoverflowindent"/>
      </w:pPr>
      <w:r>
        <w:t xml:space="preserve">Garcia, Emma. </w:t>
      </w:r>
      <w:r>
        <w:rPr>
          <w:i/>
          <w:iCs/>
        </w:rPr>
        <w:t xml:space="preserve">Tip </w:t>
      </w:r>
      <w:proofErr w:type="spellStart"/>
      <w:r>
        <w:rPr>
          <w:i/>
          <w:iCs/>
        </w:rPr>
        <w:t>Tip</w:t>
      </w:r>
      <w:proofErr w:type="spellEnd"/>
      <w:r>
        <w:rPr>
          <w:i/>
          <w:iCs/>
        </w:rPr>
        <w:t xml:space="preserve"> Dig </w:t>
      </w:r>
      <w:proofErr w:type="spellStart"/>
      <w:r>
        <w:rPr>
          <w:i/>
          <w:iCs/>
        </w:rPr>
        <w:t>Dig</w:t>
      </w:r>
      <w:proofErr w:type="spellEnd"/>
      <w:r>
        <w:t>. Boxer Books, 2013.</w:t>
      </w:r>
    </w:p>
    <w:p w14:paraId="114B786D" w14:textId="77777777" w:rsidR="00D1053F" w:rsidRDefault="00D1053F" w:rsidP="00D1053F">
      <w:pPr>
        <w:pStyle w:val="01Bodycopyoverflowindent"/>
      </w:pPr>
      <w:r>
        <w:t xml:space="preserve">Garnett, Jaye. </w:t>
      </w:r>
      <w:r>
        <w:rPr>
          <w:i/>
          <w:iCs/>
        </w:rPr>
        <w:t>Dig: Peek-a-Flap</w:t>
      </w:r>
      <w:r>
        <w:t>. Cottage Door Press, 2018.</w:t>
      </w:r>
    </w:p>
    <w:p w14:paraId="1757959D" w14:textId="77777777" w:rsidR="00D1053F" w:rsidRDefault="00D1053F" w:rsidP="00D1053F">
      <w:pPr>
        <w:pStyle w:val="01Bodycopyoverflowindent"/>
      </w:pPr>
      <w:r>
        <w:t xml:space="preserve">Green, Rhonda </w:t>
      </w:r>
      <w:proofErr w:type="spellStart"/>
      <w:r>
        <w:t>Gowler</w:t>
      </w:r>
      <w:proofErr w:type="spellEnd"/>
      <w:r>
        <w:t xml:space="preserve">. </w:t>
      </w:r>
      <w:r>
        <w:rPr>
          <w:i/>
          <w:iCs/>
        </w:rPr>
        <w:t xml:space="preserve">Push! Dig! </w:t>
      </w:r>
      <w:proofErr w:type="gramStart"/>
      <w:r>
        <w:rPr>
          <w:i/>
          <w:iCs/>
        </w:rPr>
        <w:t>Scoop!:</w:t>
      </w:r>
      <w:proofErr w:type="gramEnd"/>
      <w:r>
        <w:rPr>
          <w:i/>
          <w:iCs/>
        </w:rPr>
        <w:t xml:space="preserve"> A Construction Counting Rhyme</w:t>
      </w:r>
      <w:r>
        <w:t xml:space="preserve">. Bloomsbury USA </w:t>
      </w:r>
      <w:proofErr w:type="spellStart"/>
      <w:r>
        <w:t>Childrens</w:t>
      </w:r>
      <w:proofErr w:type="spellEnd"/>
      <w:r>
        <w:t>, 2016.</w:t>
      </w:r>
    </w:p>
    <w:p w14:paraId="16135B5D" w14:textId="77777777" w:rsidR="00D1053F" w:rsidRDefault="00D1053F" w:rsidP="00D1053F">
      <w:pPr>
        <w:pStyle w:val="01Bodycopyoverflowindent"/>
      </w:pPr>
      <w:r>
        <w:t xml:space="preserve">Holub, Joan. </w:t>
      </w:r>
      <w:r>
        <w:rPr>
          <w:i/>
          <w:iCs/>
        </w:rPr>
        <w:t>Dig, Scoop, Ka-boom!</w:t>
      </w:r>
      <w:r>
        <w:t xml:space="preserve"> Random House, 2013.</w:t>
      </w:r>
    </w:p>
    <w:p w14:paraId="7FA4C284" w14:textId="77777777" w:rsidR="00D1053F" w:rsidRDefault="00D1053F" w:rsidP="00D1053F">
      <w:pPr>
        <w:pStyle w:val="01Bodycopyoverflowindent"/>
      </w:pPr>
      <w:r>
        <w:t xml:space="preserve">Horvath, James. </w:t>
      </w:r>
      <w:r>
        <w:rPr>
          <w:i/>
          <w:iCs/>
        </w:rPr>
        <w:t>Dig, Dogs, Dig: A Construction Tail</w:t>
      </w:r>
      <w:r>
        <w:t>. HarperCollins, 2013.</w:t>
      </w:r>
    </w:p>
    <w:p w14:paraId="6EC749F2" w14:textId="77777777" w:rsidR="00D1053F" w:rsidRDefault="00D1053F" w:rsidP="00D1053F">
      <w:pPr>
        <w:pStyle w:val="01Bodycopyoverflowindent"/>
      </w:pPr>
      <w:proofErr w:type="spellStart"/>
      <w:r>
        <w:t>Lappano</w:t>
      </w:r>
      <w:proofErr w:type="spellEnd"/>
      <w:r>
        <w:t xml:space="preserve">, Jon-Erik. </w:t>
      </w:r>
      <w:r>
        <w:rPr>
          <w:i/>
          <w:iCs/>
        </w:rPr>
        <w:t>Tokyo Digs a Garden</w:t>
      </w:r>
      <w:r>
        <w:t>. Groundwood Books, 2016.</w:t>
      </w:r>
    </w:p>
    <w:p w14:paraId="6E6CBCD3" w14:textId="77777777" w:rsidR="00D1053F" w:rsidRDefault="00D1053F" w:rsidP="00D1053F">
      <w:pPr>
        <w:pStyle w:val="01Bodycopyoverflowindent"/>
      </w:pPr>
      <w:r>
        <w:t xml:space="preserve">Lodge, Jo. </w:t>
      </w:r>
      <w:r>
        <w:rPr>
          <w:i/>
          <w:iCs/>
        </w:rPr>
        <w:t>Dig! Little Puppy (Little Movers)</w:t>
      </w:r>
      <w:r>
        <w:t>. Campbell Books Ltd, 2016.</w:t>
      </w:r>
    </w:p>
    <w:p w14:paraId="5C94EADA" w14:textId="77777777" w:rsidR="00D1053F" w:rsidRDefault="00D1053F" w:rsidP="00D1053F">
      <w:pPr>
        <w:pStyle w:val="01Bodycopyoverflowindent"/>
      </w:pPr>
      <w:r>
        <w:t xml:space="preserve">Mayo, Margaret. </w:t>
      </w:r>
      <w:r>
        <w:rPr>
          <w:i/>
          <w:iCs/>
        </w:rPr>
        <w:t xml:space="preserve">Dig </w:t>
      </w:r>
      <w:proofErr w:type="spellStart"/>
      <w:r>
        <w:rPr>
          <w:i/>
          <w:iCs/>
        </w:rPr>
        <w:t>Dig</w:t>
      </w:r>
      <w:proofErr w:type="spellEnd"/>
      <w:r>
        <w:rPr>
          <w:i/>
          <w:iCs/>
        </w:rPr>
        <w:t xml:space="preserve"> Digging ABC</w:t>
      </w:r>
      <w:r>
        <w:t>. Henry Holt and Co., 2017.</w:t>
      </w:r>
    </w:p>
    <w:p w14:paraId="5802A54E" w14:textId="77777777" w:rsidR="00D1053F" w:rsidRDefault="00D1053F" w:rsidP="00D1053F">
      <w:pPr>
        <w:pStyle w:val="01Bodycopyoverflowindent"/>
      </w:pPr>
      <w:r>
        <w:t xml:space="preserve">Meisel, Paul. </w:t>
      </w:r>
      <w:r>
        <w:rPr>
          <w:i/>
          <w:iCs/>
        </w:rPr>
        <w:t>See Me Dig.</w:t>
      </w:r>
      <w:r>
        <w:t xml:space="preserve"> Holiday House, 2013.</w:t>
      </w:r>
    </w:p>
    <w:p w14:paraId="788C81B1" w14:textId="77777777" w:rsidR="00D1053F" w:rsidRDefault="00D1053F" w:rsidP="00D1053F">
      <w:pPr>
        <w:pStyle w:val="01Bodycopyoverflowindent"/>
      </w:pPr>
      <w:r>
        <w:t xml:space="preserve">Rinker, Sherri </w:t>
      </w:r>
      <w:proofErr w:type="spellStart"/>
      <w:r>
        <w:t>Duskey</w:t>
      </w:r>
      <w:proofErr w:type="spellEnd"/>
      <w:r>
        <w:t xml:space="preserve">. </w:t>
      </w:r>
      <w:r>
        <w:rPr>
          <w:i/>
          <w:iCs/>
        </w:rPr>
        <w:t>Tiny and the Big Dig</w:t>
      </w:r>
      <w:r>
        <w:t>. Scholastic Press, 2018.</w:t>
      </w:r>
    </w:p>
    <w:p w14:paraId="415853C5" w14:textId="77777777" w:rsidR="00D1053F" w:rsidRDefault="00D1053F" w:rsidP="00D1053F">
      <w:pPr>
        <w:pStyle w:val="01Bodycopyoverflowindent"/>
      </w:pPr>
      <w:r>
        <w:t xml:space="preserve">Sutton, Sally. </w:t>
      </w:r>
      <w:r>
        <w:rPr>
          <w:i/>
          <w:iCs/>
        </w:rPr>
        <w:t>Dig, Dump, Roll.</w:t>
      </w:r>
      <w:r>
        <w:t xml:space="preserve"> Candlewick Press, 2018.</w:t>
      </w:r>
    </w:p>
    <w:p w14:paraId="749278C4" w14:textId="77777777" w:rsidR="00D1053F" w:rsidRDefault="00D1053F" w:rsidP="00D1053F">
      <w:pPr>
        <w:pStyle w:val="01Bodycopyoverflowindent"/>
      </w:pPr>
      <w:r>
        <w:t xml:space="preserve">Zimmerman, Andrea </w:t>
      </w:r>
      <w:proofErr w:type="spellStart"/>
      <w:r>
        <w:t>Griffing</w:t>
      </w:r>
      <w:proofErr w:type="spellEnd"/>
      <w:r>
        <w:t xml:space="preserve">. </w:t>
      </w:r>
      <w:r>
        <w:rPr>
          <w:i/>
          <w:iCs/>
        </w:rPr>
        <w:t>Dig!</w:t>
      </w:r>
      <w:r>
        <w:t xml:space="preserve"> Harcourt, 2004.</w:t>
      </w:r>
    </w:p>
    <w:p w14:paraId="322FECFE" w14:textId="77777777" w:rsidR="00D1053F" w:rsidRDefault="00D1053F" w:rsidP="00D1053F">
      <w:pPr>
        <w:pStyle w:val="BHead"/>
      </w:pPr>
      <w:r>
        <w:t>Dinosaurs: Fiction</w:t>
      </w:r>
    </w:p>
    <w:p w14:paraId="73A3946D" w14:textId="77777777" w:rsidR="00D1053F" w:rsidRDefault="00D1053F" w:rsidP="00D1053F">
      <w:pPr>
        <w:pStyle w:val="02Bodycopy1stgraph"/>
        <w:ind w:left="240" w:hanging="240"/>
      </w:pPr>
      <w:proofErr w:type="spellStart"/>
      <w:r>
        <w:t>Bardhan-Quallen</w:t>
      </w:r>
      <w:proofErr w:type="spellEnd"/>
      <w:r>
        <w:t xml:space="preserve">, </w:t>
      </w:r>
      <w:proofErr w:type="spellStart"/>
      <w:r>
        <w:t>Sudipta</w:t>
      </w:r>
      <w:proofErr w:type="spellEnd"/>
      <w:r>
        <w:t xml:space="preserve">. </w:t>
      </w:r>
      <w:r>
        <w:rPr>
          <w:i/>
          <w:iCs/>
        </w:rPr>
        <w:t>Tyrannosaurus Wrecks!</w:t>
      </w:r>
      <w:r>
        <w:t xml:space="preserve"> Abrams Books for Young Readers, 2014.</w:t>
      </w:r>
    </w:p>
    <w:p w14:paraId="658216BA" w14:textId="77777777" w:rsidR="00D1053F" w:rsidRDefault="00D1053F" w:rsidP="00D1053F">
      <w:pPr>
        <w:pStyle w:val="01Bodycopyoverflowindent"/>
      </w:pPr>
      <w:r>
        <w:t xml:space="preserve">Barton, Byron. </w:t>
      </w:r>
      <w:r>
        <w:rPr>
          <w:i/>
          <w:iCs/>
        </w:rPr>
        <w:t xml:space="preserve">Bones, Bones, Dinosaur Bones. </w:t>
      </w:r>
      <w:r>
        <w:t>Greenwillow Books, 1990.</w:t>
      </w:r>
    </w:p>
    <w:p w14:paraId="4AAEC499" w14:textId="77777777" w:rsidR="00D1053F" w:rsidRDefault="00D1053F" w:rsidP="00D1053F">
      <w:pPr>
        <w:pStyle w:val="01Bodycopyoverflowindent"/>
      </w:pPr>
      <w:r>
        <w:t xml:space="preserve">Berenstain, Jan. </w:t>
      </w:r>
      <w:r>
        <w:rPr>
          <w:i/>
          <w:iCs/>
        </w:rPr>
        <w:t>The Berenstain Bears’ Dinosaur Dig</w:t>
      </w:r>
      <w:r>
        <w:t xml:space="preserve">. </w:t>
      </w:r>
      <w:proofErr w:type="spellStart"/>
      <w:r>
        <w:t>HarperFestival</w:t>
      </w:r>
      <w:proofErr w:type="spellEnd"/>
      <w:r>
        <w:t>, 2012.</w:t>
      </w:r>
    </w:p>
    <w:p w14:paraId="2DB8F20E" w14:textId="77777777" w:rsidR="00D1053F" w:rsidRDefault="00D1053F" w:rsidP="00D1053F">
      <w:pPr>
        <w:pStyle w:val="01Bodycopyoverflowindent"/>
      </w:pPr>
      <w:r>
        <w:t xml:space="preserve">Brownlow, Mike. </w:t>
      </w:r>
      <w:r>
        <w:rPr>
          <w:i/>
          <w:iCs/>
        </w:rPr>
        <w:t>Ten Little Dinosaurs.</w:t>
      </w:r>
      <w:r>
        <w:t xml:space="preserve"> Sandy Creek, 2015.</w:t>
      </w:r>
    </w:p>
    <w:p w14:paraId="2B2AE013" w14:textId="77777777" w:rsidR="00D1053F" w:rsidRDefault="00D1053F" w:rsidP="00D1053F">
      <w:pPr>
        <w:pStyle w:val="01Bodycopyoverflowindent"/>
      </w:pPr>
      <w:r>
        <w:t xml:space="preserve">MacDonald, </w:t>
      </w:r>
      <w:proofErr w:type="spellStart"/>
      <w:r>
        <w:t>Suse</w:t>
      </w:r>
      <w:proofErr w:type="spellEnd"/>
      <w:r>
        <w:t xml:space="preserve">. </w:t>
      </w:r>
      <w:r>
        <w:rPr>
          <w:i/>
          <w:iCs/>
        </w:rPr>
        <w:t xml:space="preserve">Shape by Shape. </w:t>
      </w:r>
      <w:r>
        <w:t>Little Simon, 2009.</w:t>
      </w:r>
    </w:p>
    <w:p w14:paraId="26E2FC57" w14:textId="77777777" w:rsidR="00D1053F" w:rsidRDefault="00D1053F" w:rsidP="00D1053F">
      <w:pPr>
        <w:pStyle w:val="01Bodycopyoverflowindent"/>
      </w:pPr>
      <w:r>
        <w:t xml:space="preserve">Shea, Bob. </w:t>
      </w:r>
      <w:r>
        <w:rPr>
          <w:i/>
          <w:iCs/>
        </w:rPr>
        <w:t xml:space="preserve">Dinosaur vs. the Library. </w:t>
      </w:r>
      <w:r>
        <w:t>Disney Hyperion Books, 2011.</w:t>
      </w:r>
    </w:p>
    <w:p w14:paraId="6CF75B5C" w14:textId="77777777" w:rsidR="00D1053F" w:rsidRDefault="00D1053F" w:rsidP="00D1053F">
      <w:pPr>
        <w:pStyle w:val="01Bodycopyoverflowindent"/>
      </w:pPr>
      <w:proofErr w:type="spellStart"/>
      <w:r>
        <w:t>Stickland</w:t>
      </w:r>
      <w:proofErr w:type="spellEnd"/>
      <w:r>
        <w:t xml:space="preserve">, Paul. </w:t>
      </w:r>
      <w:r>
        <w:rPr>
          <w:i/>
          <w:iCs/>
        </w:rPr>
        <w:t xml:space="preserve">Dinosaur Roar! </w:t>
      </w:r>
      <w:r>
        <w:t>Dutton Children’s Books, 1994.</w:t>
      </w:r>
    </w:p>
    <w:p w14:paraId="6878DCBE" w14:textId="77777777" w:rsidR="00D1053F" w:rsidRDefault="00D1053F" w:rsidP="00D1053F">
      <w:pPr>
        <w:pStyle w:val="01Bodycopyoverflowindent"/>
      </w:pPr>
      <w:r>
        <w:t xml:space="preserve">Willems, Mo. </w:t>
      </w:r>
      <w:r>
        <w:rPr>
          <w:i/>
          <w:iCs/>
        </w:rPr>
        <w:t>Edwina: The Dinosaur Who Didn’t Know She Was Extinct.</w:t>
      </w:r>
      <w:r>
        <w:t xml:space="preserve"> Hyperion Books for Children, 2006.</w:t>
      </w:r>
    </w:p>
    <w:p w14:paraId="7FB95CD5" w14:textId="77777777" w:rsidR="00D1053F" w:rsidRDefault="00D1053F" w:rsidP="00D1053F">
      <w:pPr>
        <w:pStyle w:val="01Bodycopyoverflowindent"/>
      </w:pPr>
      <w:r>
        <w:t xml:space="preserve">Yolen, Jane. </w:t>
      </w:r>
      <w:r>
        <w:rPr>
          <w:i/>
          <w:iCs/>
        </w:rPr>
        <w:t>How Do Dinosaurs Say I’m Mad?</w:t>
      </w:r>
      <w:r>
        <w:t xml:space="preserve"> Blue Sky Press, 2013.</w:t>
      </w:r>
    </w:p>
    <w:p w14:paraId="052B423B" w14:textId="77777777" w:rsidR="00D1053F" w:rsidRDefault="00D1053F" w:rsidP="00D1053F">
      <w:pPr>
        <w:pStyle w:val="BHead"/>
      </w:pPr>
      <w:r>
        <w:t>Investigate and Discover: Fiction</w:t>
      </w:r>
    </w:p>
    <w:p w14:paraId="679885CE" w14:textId="77777777" w:rsidR="00D1053F" w:rsidRDefault="00D1053F" w:rsidP="00D1053F">
      <w:pPr>
        <w:pStyle w:val="02Bodycopy1stgraphindent"/>
      </w:pPr>
      <w:r>
        <w:t xml:space="preserve">Ashdown, Rebecca. </w:t>
      </w:r>
      <w:r>
        <w:rPr>
          <w:i/>
          <w:iCs/>
        </w:rPr>
        <w:t>Bob and Flo Play Hide-and-Seek</w:t>
      </w:r>
      <w:r>
        <w:t>. Houghton Mifflin Harcourt, 2016.</w:t>
      </w:r>
    </w:p>
    <w:p w14:paraId="61522EC3" w14:textId="77777777" w:rsidR="00D1053F" w:rsidRDefault="00D1053F" w:rsidP="00D1053F">
      <w:pPr>
        <w:pStyle w:val="01Bodycopyoverflowindent"/>
      </w:pPr>
      <w:proofErr w:type="spellStart"/>
      <w:r>
        <w:t>Bierdrzycki</w:t>
      </w:r>
      <w:proofErr w:type="spellEnd"/>
      <w:r>
        <w:t xml:space="preserve">, David. </w:t>
      </w:r>
      <w:r>
        <w:rPr>
          <w:i/>
          <w:iCs/>
        </w:rPr>
        <w:t>Breaking News: Bear Alert</w:t>
      </w:r>
      <w:r>
        <w:t xml:space="preserve">. </w:t>
      </w:r>
      <w:proofErr w:type="spellStart"/>
      <w:r>
        <w:t>Charlesbridge</w:t>
      </w:r>
      <w:proofErr w:type="spellEnd"/>
      <w:r>
        <w:t>, 2014.</w:t>
      </w:r>
    </w:p>
    <w:p w14:paraId="28D8E381" w14:textId="77777777" w:rsidR="00D1053F" w:rsidRDefault="00D1053F" w:rsidP="00D1053F">
      <w:pPr>
        <w:pStyle w:val="01Bodycopyoverflowindent"/>
      </w:pPr>
      <w:proofErr w:type="spellStart"/>
      <w:r>
        <w:t>Christelow</w:t>
      </w:r>
      <w:proofErr w:type="spellEnd"/>
      <w:r>
        <w:t xml:space="preserve">, Eileen. </w:t>
      </w:r>
      <w:r>
        <w:rPr>
          <w:i/>
          <w:iCs/>
        </w:rPr>
        <w:t>Five Little Monkeys Play Hide-and-Seek.</w:t>
      </w:r>
      <w:r>
        <w:t xml:space="preserve"> </w:t>
      </w:r>
      <w:r>
        <w:rPr>
          <w:color w:val="333333"/>
        </w:rPr>
        <w:t>HMH Books for Young Readers</w:t>
      </w:r>
      <w:r>
        <w:t>, 2010.</w:t>
      </w:r>
    </w:p>
    <w:p w14:paraId="239C9E96" w14:textId="77777777" w:rsidR="00D1053F" w:rsidRDefault="00D1053F" w:rsidP="00D1053F">
      <w:pPr>
        <w:pStyle w:val="01Bodycopyoverflowindent"/>
      </w:pPr>
      <w:r>
        <w:t xml:space="preserve">Donaldson, Julia. </w:t>
      </w:r>
      <w:r>
        <w:rPr>
          <w:i/>
          <w:iCs/>
        </w:rPr>
        <w:t>The Detective Dog</w:t>
      </w:r>
      <w:r>
        <w:t>. Henry Holt and Company, 2018.</w:t>
      </w:r>
    </w:p>
    <w:p w14:paraId="4A7CA859" w14:textId="77777777" w:rsidR="00D1053F" w:rsidRDefault="00D1053F" w:rsidP="00D1053F">
      <w:pPr>
        <w:pStyle w:val="01Bodycopyoverflowindent"/>
      </w:pPr>
      <w:r>
        <w:t xml:space="preserve">Falconer, Ian. </w:t>
      </w:r>
      <w:r>
        <w:rPr>
          <w:i/>
          <w:iCs/>
        </w:rPr>
        <w:t>Olivia and the Missing Toy</w:t>
      </w:r>
      <w:r>
        <w:t xml:space="preserve">. </w:t>
      </w:r>
      <w:proofErr w:type="spellStart"/>
      <w:r>
        <w:t>Atheneum</w:t>
      </w:r>
      <w:proofErr w:type="spellEnd"/>
      <w:r>
        <w:t xml:space="preserve"> Books for Young Readers, 2003.</w:t>
      </w:r>
    </w:p>
    <w:p w14:paraId="2B533F97" w14:textId="77777777" w:rsidR="00D1053F" w:rsidRDefault="00D1053F" w:rsidP="00D1053F">
      <w:pPr>
        <w:pStyle w:val="01Bodycopyoverflowindent"/>
      </w:pPr>
      <w:r>
        <w:t xml:space="preserve">Gallaher, Jason. </w:t>
      </w:r>
      <w:proofErr w:type="spellStart"/>
      <w:r>
        <w:rPr>
          <w:i/>
          <w:iCs/>
        </w:rPr>
        <w:t>Whobert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Whover</w:t>
      </w:r>
      <w:proofErr w:type="spellEnd"/>
      <w:r>
        <w:rPr>
          <w:i/>
          <w:iCs/>
        </w:rPr>
        <w:t>, Owl Detective</w:t>
      </w:r>
      <w:r>
        <w:t>. Margaret K. McElderry Books, 2018.</w:t>
      </w:r>
    </w:p>
    <w:p w14:paraId="33BB54DB" w14:textId="77777777" w:rsidR="00D1053F" w:rsidRDefault="00D1053F" w:rsidP="00D1053F">
      <w:pPr>
        <w:pStyle w:val="01Bodycopyoverflowindent"/>
      </w:pPr>
      <w:proofErr w:type="spellStart"/>
      <w:r>
        <w:t>Hancocks</w:t>
      </w:r>
      <w:proofErr w:type="spellEnd"/>
      <w:r>
        <w:t xml:space="preserve">, Helen. </w:t>
      </w:r>
      <w:r>
        <w:rPr>
          <w:i/>
          <w:iCs/>
        </w:rPr>
        <w:t>William and the Missing Masterpiece.</w:t>
      </w:r>
      <w:r>
        <w:t xml:space="preserve"> Templar Books, 2015.</w:t>
      </w:r>
    </w:p>
    <w:p w14:paraId="34B31699" w14:textId="77777777" w:rsidR="00D1053F" w:rsidRDefault="00D1053F" w:rsidP="00D1053F">
      <w:pPr>
        <w:pStyle w:val="01Bodycopyoverflowindent"/>
      </w:pPr>
      <w:r>
        <w:t xml:space="preserve">Laden, Nina. </w:t>
      </w:r>
      <w:r>
        <w:rPr>
          <w:i/>
          <w:iCs/>
        </w:rPr>
        <w:t xml:space="preserve">Private I. </w:t>
      </w:r>
      <w:proofErr w:type="spellStart"/>
      <w:r>
        <w:rPr>
          <w:i/>
          <w:iCs/>
        </w:rPr>
        <w:t>Guana</w:t>
      </w:r>
      <w:proofErr w:type="spellEnd"/>
      <w:r>
        <w:rPr>
          <w:i/>
          <w:iCs/>
        </w:rPr>
        <w:t>: The Case of the Missing Chameleon</w:t>
      </w:r>
      <w:r>
        <w:t>. Chronicle Books, 1995.</w:t>
      </w:r>
    </w:p>
    <w:p w14:paraId="5576B888" w14:textId="77777777" w:rsidR="00D1053F" w:rsidRDefault="00D1053F" w:rsidP="00D1053F">
      <w:pPr>
        <w:pStyle w:val="01Bodycopyoverflowindent"/>
      </w:pPr>
      <w:r>
        <w:t xml:space="preserve">Lass, Bonnie. </w:t>
      </w:r>
      <w:r>
        <w:rPr>
          <w:i/>
          <w:iCs/>
        </w:rPr>
        <w:t xml:space="preserve">Who Took the Cookies from the Cookie Jar? </w:t>
      </w:r>
      <w:r>
        <w:t>Little, Brown Books for Young Readers, 2000.</w:t>
      </w:r>
    </w:p>
    <w:p w14:paraId="46922826" w14:textId="77777777" w:rsidR="00D1053F" w:rsidRDefault="00D1053F" w:rsidP="00D1053F">
      <w:pPr>
        <w:pStyle w:val="01Bodycopyoverflowindent"/>
      </w:pPr>
      <w:r>
        <w:t xml:space="preserve">McDonald, Megan. </w:t>
      </w:r>
      <w:proofErr w:type="spellStart"/>
      <w:r>
        <w:rPr>
          <w:i/>
          <w:iCs/>
        </w:rPr>
        <w:t>Hen</w:t>
      </w:r>
      <w:proofErr w:type="spellEnd"/>
      <w:r>
        <w:rPr>
          <w:i/>
          <w:iCs/>
        </w:rPr>
        <w:t xml:space="preserve"> Hears Gossip</w:t>
      </w:r>
      <w:r>
        <w:t>. Greenwillow Books, 2008.</w:t>
      </w:r>
    </w:p>
    <w:p w14:paraId="701B2579" w14:textId="77777777" w:rsidR="00D1053F" w:rsidRDefault="00D1053F" w:rsidP="00D1053F">
      <w:pPr>
        <w:pStyle w:val="01Bodycopyoverflowindent"/>
      </w:pPr>
      <w:r>
        <w:t xml:space="preserve">McLaren, Meg. </w:t>
      </w:r>
      <w:r>
        <w:rPr>
          <w:i/>
          <w:iCs/>
        </w:rPr>
        <w:t>Pigeon P.I.</w:t>
      </w:r>
      <w:r>
        <w:t xml:space="preserve"> Clarion Books, 2017.</w:t>
      </w:r>
    </w:p>
    <w:p w14:paraId="5C7993D5" w14:textId="77777777" w:rsidR="00D1053F" w:rsidRDefault="00D1053F" w:rsidP="00D1053F">
      <w:pPr>
        <w:pStyle w:val="01Bodycopyoverflowindent"/>
      </w:pPr>
      <w:r>
        <w:t xml:space="preserve">Meng, </w:t>
      </w:r>
      <w:proofErr w:type="spellStart"/>
      <w:r>
        <w:t>Cece</w:t>
      </w:r>
      <w:proofErr w:type="spellEnd"/>
      <w:r>
        <w:t xml:space="preserve">. </w:t>
      </w:r>
      <w:r>
        <w:rPr>
          <w:i/>
          <w:iCs/>
        </w:rPr>
        <w:t>Bedtime Is Canceled</w:t>
      </w:r>
      <w:r>
        <w:t>. Clarion Books, 2012.</w:t>
      </w:r>
    </w:p>
    <w:p w14:paraId="3F293C67" w14:textId="77777777" w:rsidR="00D1053F" w:rsidRDefault="00D1053F" w:rsidP="00D1053F">
      <w:pPr>
        <w:pStyle w:val="01Bodycopyoverflowindent"/>
      </w:pPr>
      <w:proofErr w:type="spellStart"/>
      <w:r>
        <w:t>Olien</w:t>
      </w:r>
      <w:proofErr w:type="spellEnd"/>
      <w:r>
        <w:t xml:space="preserve">, Jessica. </w:t>
      </w:r>
      <w:r>
        <w:rPr>
          <w:i/>
          <w:iCs/>
        </w:rPr>
        <w:t>Shark Detective!</w:t>
      </w:r>
      <w:r>
        <w:t xml:space="preserve"> Balzer + Bray, 2015.</w:t>
      </w:r>
    </w:p>
    <w:p w14:paraId="2BFF1615" w14:textId="77777777" w:rsidR="00D1053F" w:rsidRDefault="00D1053F" w:rsidP="00D1053F">
      <w:pPr>
        <w:pStyle w:val="01Bodycopyoverflowindent"/>
      </w:pPr>
      <w:proofErr w:type="spellStart"/>
      <w:r>
        <w:t>Reul</w:t>
      </w:r>
      <w:proofErr w:type="spellEnd"/>
      <w:r>
        <w:t xml:space="preserve">, Sarah Lynne. </w:t>
      </w:r>
      <w:r>
        <w:rPr>
          <w:i/>
          <w:iCs/>
        </w:rPr>
        <w:t>The Breaking News</w:t>
      </w:r>
      <w:r>
        <w:t>. Roaring Book Press, 2018.</w:t>
      </w:r>
    </w:p>
    <w:p w14:paraId="73FEF539" w14:textId="77777777" w:rsidR="00D1053F" w:rsidRDefault="00D1053F" w:rsidP="00D1053F">
      <w:pPr>
        <w:pStyle w:val="01Bodycopyoverflowindent"/>
      </w:pPr>
      <w:r>
        <w:t xml:space="preserve">Selznick, Brian. </w:t>
      </w:r>
      <w:r>
        <w:rPr>
          <w:i/>
          <w:iCs/>
        </w:rPr>
        <w:t>Baby Monkey: Private Eye</w:t>
      </w:r>
      <w:r>
        <w:t>. Scholastic Press, 2018.</w:t>
      </w:r>
    </w:p>
    <w:p w14:paraId="1712847F" w14:textId="77777777" w:rsidR="00D1053F" w:rsidRDefault="00D1053F" w:rsidP="00D1053F">
      <w:pPr>
        <w:pStyle w:val="01Bodycopyoverflowindent"/>
      </w:pPr>
      <w:r>
        <w:t xml:space="preserve">Woodcock, Fiona. </w:t>
      </w:r>
      <w:r>
        <w:rPr>
          <w:i/>
          <w:iCs/>
        </w:rPr>
        <w:t>Hiding Heidi</w:t>
      </w:r>
      <w:r>
        <w:t>. Little Bee Books, 2016.</w:t>
      </w:r>
    </w:p>
    <w:p w14:paraId="3C71A81F" w14:textId="77777777" w:rsidR="00D1053F" w:rsidRDefault="00D1053F" w:rsidP="00D1053F">
      <w:pPr>
        <w:pStyle w:val="BHead"/>
      </w:pPr>
      <w:r>
        <w:t>Science and Space: Fiction</w:t>
      </w:r>
    </w:p>
    <w:p w14:paraId="6F4B78A3" w14:textId="77777777" w:rsidR="00D1053F" w:rsidRDefault="00D1053F" w:rsidP="00D1053F">
      <w:pPr>
        <w:pStyle w:val="02Bodycopy1stgraph"/>
      </w:pPr>
      <w:r>
        <w:t xml:space="preserve">Agee, Jon. </w:t>
      </w:r>
      <w:r>
        <w:rPr>
          <w:i/>
          <w:iCs/>
        </w:rPr>
        <w:t>Life on Mars.</w:t>
      </w:r>
      <w:r>
        <w:t xml:space="preserve"> Dial Books for Young Readers, 2017.</w:t>
      </w:r>
    </w:p>
    <w:p w14:paraId="3D5FFB14" w14:textId="77777777" w:rsidR="00D1053F" w:rsidRDefault="00D1053F" w:rsidP="00D1053F">
      <w:pPr>
        <w:pStyle w:val="01Bodycopyoverflowindent"/>
      </w:pPr>
      <w:r>
        <w:t xml:space="preserve">Ahmed, </w:t>
      </w:r>
      <w:proofErr w:type="spellStart"/>
      <w:r>
        <w:t>Roda</w:t>
      </w:r>
      <w:proofErr w:type="spellEnd"/>
      <w:r>
        <w:t xml:space="preserve">. </w:t>
      </w:r>
      <w:r>
        <w:rPr>
          <w:i/>
          <w:iCs/>
        </w:rPr>
        <w:t xml:space="preserve">Mae Among the Stars. </w:t>
      </w:r>
      <w:r>
        <w:t xml:space="preserve">Harper, an imprint of </w:t>
      </w:r>
      <w:proofErr w:type="spellStart"/>
      <w:r>
        <w:t>HarperCollinsPublishers</w:t>
      </w:r>
      <w:proofErr w:type="spellEnd"/>
      <w:r>
        <w:t>, 2018.</w:t>
      </w:r>
    </w:p>
    <w:p w14:paraId="262FFD77" w14:textId="77777777" w:rsidR="00D1053F" w:rsidRDefault="00D1053F" w:rsidP="00D1053F">
      <w:pPr>
        <w:pStyle w:val="01Bodycopyoverflowindent"/>
      </w:pPr>
      <w:r>
        <w:t xml:space="preserve">Asch, Frank. </w:t>
      </w:r>
      <w:r>
        <w:rPr>
          <w:i/>
          <w:iCs/>
        </w:rPr>
        <w:t>Like a Windy Day.</w:t>
      </w:r>
      <w:r>
        <w:t xml:space="preserve"> Harcourt Inc., 2002.</w:t>
      </w:r>
    </w:p>
    <w:p w14:paraId="1A1B97D9" w14:textId="77777777" w:rsidR="00D1053F" w:rsidRDefault="00D1053F" w:rsidP="00D1053F">
      <w:pPr>
        <w:pStyle w:val="01Bodycopyoverflowindent"/>
      </w:pPr>
      <w:r>
        <w:t>Barton,</w:t>
      </w:r>
      <w:r>
        <w:rPr>
          <w:i/>
          <w:iCs/>
        </w:rPr>
        <w:t xml:space="preserve"> </w:t>
      </w:r>
      <w:r>
        <w:t xml:space="preserve">Byron. </w:t>
      </w:r>
      <w:r>
        <w:rPr>
          <w:i/>
          <w:iCs/>
        </w:rPr>
        <w:t>I Want to Be an Astronaut.</w:t>
      </w:r>
      <w:r>
        <w:t xml:space="preserve"> </w:t>
      </w:r>
      <w:proofErr w:type="spellStart"/>
      <w:r>
        <w:t>HarperCollinsPublishers</w:t>
      </w:r>
      <w:proofErr w:type="spellEnd"/>
      <w:r>
        <w:t>, 1988.</w:t>
      </w:r>
    </w:p>
    <w:p w14:paraId="2F9D1C9A" w14:textId="77777777" w:rsidR="00D1053F" w:rsidRDefault="00D1053F" w:rsidP="00D1053F">
      <w:pPr>
        <w:pStyle w:val="01Bodycopyoverflowindent"/>
        <w:rPr>
          <w:spacing w:val="-3"/>
        </w:rPr>
      </w:pPr>
      <w:r>
        <w:rPr>
          <w:spacing w:val="-3"/>
        </w:rPr>
        <w:t xml:space="preserve">Bates, Amy June. </w:t>
      </w:r>
      <w:r>
        <w:rPr>
          <w:i/>
          <w:iCs/>
          <w:spacing w:val="-3"/>
        </w:rPr>
        <w:t>The Big Umbrella.</w:t>
      </w:r>
      <w:r>
        <w:rPr>
          <w:spacing w:val="-3"/>
        </w:rPr>
        <w:t xml:space="preserve"> Simon &amp; Schuster Books for Young Readers, 2018.</w:t>
      </w:r>
    </w:p>
    <w:p w14:paraId="395EFF56" w14:textId="77777777" w:rsidR="00D1053F" w:rsidRDefault="00D1053F" w:rsidP="00D1053F">
      <w:pPr>
        <w:pStyle w:val="01Bodycopyoverflowindent"/>
      </w:pPr>
      <w:proofErr w:type="spellStart"/>
      <w:r>
        <w:t>Beaty</w:t>
      </w:r>
      <w:proofErr w:type="spellEnd"/>
      <w:r>
        <w:t xml:space="preserve">, Andrea. </w:t>
      </w:r>
      <w:r>
        <w:rPr>
          <w:i/>
          <w:iCs/>
        </w:rPr>
        <w:t>Ada Twist, Scientist</w:t>
      </w:r>
      <w:r>
        <w:t>. Harry N. Abrams, 2016.</w:t>
      </w:r>
    </w:p>
    <w:p w14:paraId="0C765359" w14:textId="77777777" w:rsidR="00D1053F" w:rsidRDefault="00D1053F" w:rsidP="00D1053F">
      <w:pPr>
        <w:pStyle w:val="01Bodycopyoverflowindent"/>
      </w:pPr>
      <w:r>
        <w:t xml:space="preserve">Beaumont, Karen. </w:t>
      </w:r>
      <w:r>
        <w:rPr>
          <w:i/>
          <w:iCs/>
        </w:rPr>
        <w:t xml:space="preserve">I </w:t>
      </w:r>
      <w:proofErr w:type="spellStart"/>
      <w:r>
        <w:rPr>
          <w:i/>
          <w:iCs/>
        </w:rPr>
        <w:t>Ain’t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Gonna</w:t>
      </w:r>
      <w:proofErr w:type="spellEnd"/>
      <w:r>
        <w:rPr>
          <w:i/>
          <w:iCs/>
        </w:rPr>
        <w:t xml:space="preserve"> Paint No More. </w:t>
      </w:r>
      <w:r>
        <w:t>HMH Books for Young Readers, 2005.</w:t>
      </w:r>
    </w:p>
    <w:p w14:paraId="32682D4A" w14:textId="77777777" w:rsidR="00D1053F" w:rsidRDefault="00D1053F" w:rsidP="00D1053F">
      <w:pPr>
        <w:pStyle w:val="01Bodycopyoverflowindent"/>
      </w:pPr>
      <w:proofErr w:type="spellStart"/>
      <w:r>
        <w:t>Bently</w:t>
      </w:r>
      <w:proofErr w:type="spellEnd"/>
      <w:r>
        <w:t xml:space="preserve">, Peter. </w:t>
      </w:r>
      <w:r>
        <w:rPr>
          <w:i/>
          <w:iCs/>
        </w:rPr>
        <w:t>Space Shuttle Blasts Off!</w:t>
      </w:r>
      <w:r>
        <w:t xml:space="preserve"> QEB Publishing, 2015.</w:t>
      </w:r>
    </w:p>
    <w:p w14:paraId="619E2CF3" w14:textId="77777777" w:rsidR="00D1053F" w:rsidRDefault="00D1053F" w:rsidP="00D1053F">
      <w:pPr>
        <w:pStyle w:val="01Bodycopyoverflowindent"/>
      </w:pPr>
      <w:proofErr w:type="spellStart"/>
      <w:r>
        <w:t>Bluemle</w:t>
      </w:r>
      <w:proofErr w:type="spellEnd"/>
      <w:r>
        <w:t xml:space="preserve">, Elizabeth. </w:t>
      </w:r>
      <w:r>
        <w:rPr>
          <w:i/>
          <w:iCs/>
        </w:rPr>
        <w:t xml:space="preserve">Tap </w:t>
      </w:r>
      <w:proofErr w:type="spellStart"/>
      <w:r>
        <w:rPr>
          <w:i/>
          <w:iCs/>
        </w:rPr>
        <w:t>Tap</w:t>
      </w:r>
      <w:proofErr w:type="spellEnd"/>
      <w:r>
        <w:rPr>
          <w:i/>
          <w:iCs/>
        </w:rPr>
        <w:t xml:space="preserve"> Boom </w:t>
      </w:r>
      <w:proofErr w:type="spellStart"/>
      <w:r>
        <w:rPr>
          <w:i/>
          <w:iCs/>
        </w:rPr>
        <w:t>Boom</w:t>
      </w:r>
      <w:proofErr w:type="spellEnd"/>
      <w:r>
        <w:rPr>
          <w:i/>
          <w:iCs/>
        </w:rPr>
        <w:t>.</w:t>
      </w:r>
      <w:r>
        <w:t xml:space="preserve"> Candlewick Press, 2014.</w:t>
      </w:r>
    </w:p>
    <w:p w14:paraId="0C2F418B" w14:textId="77777777" w:rsidR="00D1053F" w:rsidRDefault="00D1053F" w:rsidP="00D1053F">
      <w:pPr>
        <w:pStyle w:val="01Bodycopyoverflowindent"/>
      </w:pPr>
      <w:r>
        <w:t xml:space="preserve">Cousins, Lucy. </w:t>
      </w:r>
      <w:r>
        <w:rPr>
          <w:i/>
          <w:iCs/>
        </w:rPr>
        <w:t>Maisy’s Wonderful Weather Book.</w:t>
      </w:r>
      <w:r>
        <w:t xml:space="preserve"> Candlewick Press, 2011.</w:t>
      </w:r>
    </w:p>
    <w:p w14:paraId="0BF22E1E" w14:textId="77777777" w:rsidR="00D1053F" w:rsidRDefault="00D1053F" w:rsidP="00D1053F">
      <w:pPr>
        <w:pStyle w:val="01Bodycopyoverflowindent"/>
      </w:pPr>
      <w:proofErr w:type="spellStart"/>
      <w:r>
        <w:t>Ferrie</w:t>
      </w:r>
      <w:proofErr w:type="spellEnd"/>
      <w:r>
        <w:t xml:space="preserve">, Chris. </w:t>
      </w:r>
      <w:r>
        <w:rPr>
          <w:i/>
          <w:iCs/>
        </w:rPr>
        <w:t>Goodnight Lab</w:t>
      </w:r>
      <w:r>
        <w:t>. Sourcebooks Jabberwocky, 2017.</w:t>
      </w:r>
    </w:p>
    <w:p w14:paraId="64DFE659" w14:textId="77777777" w:rsidR="00D1053F" w:rsidRDefault="00D1053F" w:rsidP="00D1053F">
      <w:pPr>
        <w:pStyle w:val="01Bodycopyoverflowindent"/>
      </w:pPr>
      <w:r>
        <w:t xml:space="preserve">Jackson, Richard. </w:t>
      </w:r>
      <w:r>
        <w:rPr>
          <w:i/>
          <w:iCs/>
        </w:rPr>
        <w:t>This Beautiful Day.</w:t>
      </w:r>
      <w:r>
        <w:t xml:space="preserve"> </w:t>
      </w:r>
      <w:proofErr w:type="spellStart"/>
      <w:r>
        <w:t>Atheneum</w:t>
      </w:r>
      <w:proofErr w:type="spellEnd"/>
      <w:r>
        <w:t xml:space="preserve"> Books for Young Readers, 2017.</w:t>
      </w:r>
    </w:p>
    <w:p w14:paraId="7C94E009" w14:textId="77777777" w:rsidR="00D1053F" w:rsidRDefault="00D1053F" w:rsidP="00D1053F">
      <w:pPr>
        <w:pStyle w:val="01Bodycopyoverflowindent"/>
      </w:pPr>
      <w:r>
        <w:t xml:space="preserve">Kelly, Mark E. </w:t>
      </w:r>
      <w:proofErr w:type="spellStart"/>
      <w:r>
        <w:rPr>
          <w:i/>
          <w:iCs/>
        </w:rPr>
        <w:t>Mousetronaut</w:t>
      </w:r>
      <w:proofErr w:type="spellEnd"/>
      <w:r>
        <w:rPr>
          <w:i/>
          <w:iCs/>
        </w:rPr>
        <w:t>: Based on a (Partially) True Story</w:t>
      </w:r>
      <w:r>
        <w:t>. Simon &amp; Schuster Books for Young Readers, 2012.</w:t>
      </w:r>
    </w:p>
    <w:p w14:paraId="7663B533" w14:textId="77777777" w:rsidR="00D1053F" w:rsidRDefault="00D1053F" w:rsidP="00D1053F">
      <w:pPr>
        <w:pStyle w:val="01Bodycopyoverflowindent"/>
      </w:pPr>
      <w:proofErr w:type="spellStart"/>
      <w:r>
        <w:t>Lazer</w:t>
      </w:r>
      <w:proofErr w:type="spellEnd"/>
      <w:r>
        <w:t xml:space="preserve">, Tara. </w:t>
      </w:r>
      <w:r>
        <w:rPr>
          <w:i/>
          <w:iCs/>
        </w:rPr>
        <w:t>7 Ate 9.</w:t>
      </w:r>
      <w:r>
        <w:t xml:space="preserve"> Disney Hyperion Books, 2017.</w:t>
      </w:r>
    </w:p>
    <w:p w14:paraId="6A2B5026" w14:textId="77777777" w:rsidR="00D1053F" w:rsidRDefault="00D1053F" w:rsidP="00D1053F">
      <w:pPr>
        <w:pStyle w:val="01Bodycopyoverflowindent"/>
      </w:pPr>
      <w:proofErr w:type="spellStart"/>
      <w:r>
        <w:t>Offill</w:t>
      </w:r>
      <w:proofErr w:type="spellEnd"/>
      <w:r>
        <w:t xml:space="preserve">, Jenny. </w:t>
      </w:r>
      <w:r>
        <w:rPr>
          <w:i/>
          <w:iCs/>
        </w:rPr>
        <w:t>11 Experiments That Failed</w:t>
      </w:r>
      <w:r>
        <w:t>. Schwartz &amp; Wade, 2011.</w:t>
      </w:r>
    </w:p>
    <w:p w14:paraId="1AAEADEE" w14:textId="77777777" w:rsidR="00D1053F" w:rsidRDefault="00D1053F" w:rsidP="00D1053F">
      <w:pPr>
        <w:pStyle w:val="01Bodycopyoverflowindent"/>
      </w:pPr>
      <w:r>
        <w:t xml:space="preserve">Sierra, Judy. </w:t>
      </w:r>
      <w:r>
        <w:rPr>
          <w:i/>
          <w:iCs/>
        </w:rPr>
        <w:t>Preschool to the Rescue</w:t>
      </w:r>
      <w:r>
        <w:t>. Gulliver Books, 2001.</w:t>
      </w:r>
    </w:p>
    <w:p w14:paraId="3A533B0F" w14:textId="77777777" w:rsidR="00D1053F" w:rsidRDefault="00D1053F" w:rsidP="00D1053F">
      <w:pPr>
        <w:pStyle w:val="01Bodycopyoverflowindent"/>
      </w:pPr>
      <w:r>
        <w:t xml:space="preserve">Williams, Curtis Mark. </w:t>
      </w:r>
      <w:r>
        <w:rPr>
          <w:i/>
          <w:iCs/>
        </w:rPr>
        <w:t>Addy-</w:t>
      </w:r>
      <w:proofErr w:type="spellStart"/>
      <w:r>
        <w:rPr>
          <w:i/>
          <w:iCs/>
        </w:rPr>
        <w:t>matic</w:t>
      </w:r>
      <w:proofErr w:type="spellEnd"/>
      <w:r>
        <w:rPr>
          <w:i/>
          <w:iCs/>
        </w:rPr>
        <w:t xml:space="preserve"> and the </w:t>
      </w:r>
      <w:proofErr w:type="spellStart"/>
      <w:r>
        <w:rPr>
          <w:i/>
          <w:iCs/>
        </w:rPr>
        <w:t>Toasterrific</w:t>
      </w:r>
      <w:proofErr w:type="spellEnd"/>
      <w:r>
        <w:rPr>
          <w:i/>
          <w:iCs/>
        </w:rPr>
        <w:t>!</w:t>
      </w:r>
      <w:r>
        <w:t xml:space="preserve"> Create Space Independent Publishing Platform, 2018.</w:t>
      </w:r>
    </w:p>
    <w:p w14:paraId="260D7FC0" w14:textId="77777777" w:rsidR="00D1053F" w:rsidRDefault="00D1053F" w:rsidP="00D1053F">
      <w:pPr>
        <w:pStyle w:val="BHead"/>
      </w:pPr>
      <w:r>
        <w:t>Nonfiction</w:t>
      </w:r>
    </w:p>
    <w:p w14:paraId="6EEA9F4C" w14:textId="77777777" w:rsidR="00D1053F" w:rsidRDefault="00D1053F" w:rsidP="00D1053F">
      <w:pPr>
        <w:pStyle w:val="02Bodycopy1stgraph"/>
      </w:pPr>
      <w:r>
        <w:t xml:space="preserve">Boring, Mel. </w:t>
      </w:r>
      <w:r>
        <w:rPr>
          <w:i/>
          <w:iCs/>
        </w:rPr>
        <w:t>Birds, Nests and Eggs</w:t>
      </w:r>
      <w:r>
        <w:t>. Gareth Stevens Publishing, 1998.</w:t>
      </w:r>
    </w:p>
    <w:p w14:paraId="39EE0971" w14:textId="77777777" w:rsidR="00D1053F" w:rsidRDefault="00D1053F" w:rsidP="00D1053F">
      <w:pPr>
        <w:pStyle w:val="01Bodycopyoverflowindent"/>
      </w:pPr>
      <w:r>
        <w:t xml:space="preserve">Brown, Don. </w:t>
      </w:r>
      <w:r>
        <w:rPr>
          <w:i/>
          <w:iCs/>
        </w:rPr>
        <w:t>One Giant Leap: The Story of Neil Armstrong.</w:t>
      </w:r>
      <w:r>
        <w:t xml:space="preserve"> Houghton Mifflin Co., 1998. </w:t>
      </w:r>
    </w:p>
    <w:p w14:paraId="7BECFE00" w14:textId="77777777" w:rsidR="00D1053F" w:rsidRDefault="00D1053F" w:rsidP="00D1053F">
      <w:pPr>
        <w:pStyle w:val="01Bodycopyoverflowindent"/>
      </w:pPr>
      <w:r>
        <w:t xml:space="preserve">Cavell-Clarke, Steffi. </w:t>
      </w:r>
      <w:r>
        <w:rPr>
          <w:i/>
          <w:iCs/>
        </w:rPr>
        <w:t>Seeds</w:t>
      </w:r>
      <w:r>
        <w:t xml:space="preserve">. </w:t>
      </w:r>
      <w:proofErr w:type="spellStart"/>
      <w:r>
        <w:t>KidHaven</w:t>
      </w:r>
      <w:proofErr w:type="spellEnd"/>
      <w:r>
        <w:t xml:space="preserve"> Publishing, 2018.</w:t>
      </w:r>
    </w:p>
    <w:p w14:paraId="4DD950EB" w14:textId="77777777" w:rsidR="00D1053F" w:rsidRDefault="00D1053F" w:rsidP="00D1053F">
      <w:pPr>
        <w:pStyle w:val="01Bodycopyoverflowindent"/>
      </w:pPr>
      <w:r>
        <w:t xml:space="preserve">Coy, John. </w:t>
      </w:r>
      <w:r>
        <w:rPr>
          <w:i/>
          <w:iCs/>
        </w:rPr>
        <w:t>If We Weren’t Here: Imagining the World Without People</w:t>
      </w:r>
      <w:r>
        <w:t>. Millbrook Press</w:t>
      </w:r>
      <w:r>
        <w:rPr>
          <w:color w:val="404040"/>
        </w:rPr>
        <w:t xml:space="preserve">, </w:t>
      </w:r>
      <w:r>
        <w:t>2020.</w:t>
      </w:r>
    </w:p>
    <w:p w14:paraId="25021838" w14:textId="77777777" w:rsidR="00D1053F" w:rsidRDefault="00D1053F" w:rsidP="00D1053F">
      <w:pPr>
        <w:pStyle w:val="01Bodycopyoverflowindent"/>
      </w:pPr>
      <w:proofErr w:type="spellStart"/>
      <w:r>
        <w:t>Deanno</w:t>
      </w:r>
      <w:proofErr w:type="spellEnd"/>
      <w:r>
        <w:t xml:space="preserve">, Paul. </w:t>
      </w:r>
      <w:r>
        <w:rPr>
          <w:i/>
          <w:iCs/>
        </w:rPr>
        <w:t>Wow! Weather!</w:t>
      </w:r>
      <w:r>
        <w:t xml:space="preserve"> Son &amp; Reign Publishers, 2018.</w:t>
      </w:r>
    </w:p>
    <w:p w14:paraId="5C67F5CF" w14:textId="77777777" w:rsidR="00D1053F" w:rsidRDefault="00D1053F" w:rsidP="00D1053F">
      <w:pPr>
        <w:pStyle w:val="01Bodycopyoverflowindent"/>
      </w:pPr>
      <w:r>
        <w:t xml:space="preserve">Donald, Alison. </w:t>
      </w:r>
      <w:r>
        <w:rPr>
          <w:i/>
          <w:iCs/>
        </w:rPr>
        <w:t>The Spacesuit: How a Seamstress Helped Put Man on the Moon.</w:t>
      </w:r>
      <w:r>
        <w:t xml:space="preserve"> Maverick Arts, 2020.</w:t>
      </w:r>
    </w:p>
    <w:p w14:paraId="1B4DDB65" w14:textId="77777777" w:rsidR="00D1053F" w:rsidRDefault="00D1053F" w:rsidP="00D1053F">
      <w:pPr>
        <w:pStyle w:val="01Bodycopyoverflowindent"/>
      </w:pPr>
      <w:proofErr w:type="spellStart"/>
      <w:r>
        <w:t>Dotlich</w:t>
      </w:r>
      <w:proofErr w:type="spellEnd"/>
      <w:r>
        <w:t xml:space="preserve">, Rebecca Kai. </w:t>
      </w:r>
      <w:r>
        <w:rPr>
          <w:i/>
          <w:iCs/>
        </w:rPr>
        <w:t>What Is Science?</w:t>
      </w:r>
      <w:r>
        <w:t xml:space="preserve"> Square Fish, 2016.</w:t>
      </w:r>
    </w:p>
    <w:p w14:paraId="14E67953" w14:textId="77777777" w:rsidR="00D1053F" w:rsidRDefault="00D1053F" w:rsidP="00D1053F">
      <w:pPr>
        <w:pStyle w:val="01Bodycopyoverflowindent"/>
      </w:pPr>
      <w:r>
        <w:t xml:space="preserve">Duke, Kate. </w:t>
      </w:r>
      <w:r>
        <w:rPr>
          <w:i/>
          <w:iCs/>
        </w:rPr>
        <w:t>Archaeologists Dig for Clues (Let’s-Read-and-Find-Out Science 2).</w:t>
      </w:r>
      <w:r>
        <w:t xml:space="preserve"> HarperCollins, 1996.</w:t>
      </w:r>
    </w:p>
    <w:p w14:paraId="68C93181" w14:textId="77777777" w:rsidR="00D1053F" w:rsidRDefault="00D1053F" w:rsidP="00D1053F">
      <w:pPr>
        <w:pStyle w:val="01Bodycopyoverflowindent"/>
      </w:pPr>
      <w:proofErr w:type="spellStart"/>
      <w:r>
        <w:t>Ferrie</w:t>
      </w:r>
      <w:proofErr w:type="spellEnd"/>
      <w:r>
        <w:t xml:space="preserve">, Chris. </w:t>
      </w:r>
      <w:r>
        <w:rPr>
          <w:i/>
          <w:iCs/>
        </w:rPr>
        <w:t>Scientist, Scientist, Who Do You See?</w:t>
      </w:r>
      <w:r>
        <w:t xml:space="preserve"> Sourcebooks Jabberwocky, 2018.</w:t>
      </w:r>
    </w:p>
    <w:p w14:paraId="097CFF3A" w14:textId="77777777" w:rsidR="00D1053F" w:rsidRDefault="00D1053F" w:rsidP="00D1053F">
      <w:pPr>
        <w:pStyle w:val="01Bodycopyoverflowindent"/>
      </w:pPr>
      <w:r>
        <w:t xml:space="preserve">Galbraith, Kathryn. </w:t>
      </w:r>
      <w:r>
        <w:rPr>
          <w:i/>
          <w:iCs/>
        </w:rPr>
        <w:t>Planting the Wild Garden</w:t>
      </w:r>
      <w:r>
        <w:t>. Peachtree Publishers, 2011.</w:t>
      </w:r>
    </w:p>
    <w:p w14:paraId="1B5813FD" w14:textId="77777777" w:rsidR="00D1053F" w:rsidRDefault="00D1053F" w:rsidP="00D1053F">
      <w:pPr>
        <w:pStyle w:val="01Bodycopyoverflowindent"/>
      </w:pPr>
      <w:r>
        <w:t xml:space="preserve">Hicks, Kelli. </w:t>
      </w:r>
      <w:r>
        <w:rPr>
          <w:i/>
          <w:iCs/>
        </w:rPr>
        <w:t>I Use Science Tools</w:t>
      </w:r>
      <w:r>
        <w:t xml:space="preserve">. </w:t>
      </w:r>
      <w:proofErr w:type="spellStart"/>
      <w:r>
        <w:t>Rouke</w:t>
      </w:r>
      <w:proofErr w:type="spellEnd"/>
      <w:r>
        <w:t xml:space="preserve"> Educational Media, 2011.</w:t>
      </w:r>
    </w:p>
    <w:p w14:paraId="1D038211" w14:textId="77777777" w:rsidR="00D1053F" w:rsidRDefault="00D1053F" w:rsidP="00D1053F">
      <w:pPr>
        <w:pStyle w:val="01Bodycopyoverflowindent"/>
      </w:pPr>
      <w:proofErr w:type="spellStart"/>
      <w:r>
        <w:t>Houran</w:t>
      </w:r>
      <w:proofErr w:type="spellEnd"/>
      <w:r>
        <w:t xml:space="preserve">, Lori Haskins. </w:t>
      </w:r>
      <w:r>
        <w:rPr>
          <w:i/>
          <w:iCs/>
        </w:rPr>
        <w:t>A Trip into Space.</w:t>
      </w:r>
      <w:r>
        <w:t xml:space="preserve"> Albert Whitman &amp; Company, 2014. </w:t>
      </w:r>
    </w:p>
    <w:p w14:paraId="2AA17FA6" w14:textId="77777777" w:rsidR="00D1053F" w:rsidRDefault="00D1053F" w:rsidP="00D1053F">
      <w:pPr>
        <w:pStyle w:val="01Bodycopyoverflowindent"/>
      </w:pPr>
      <w:r>
        <w:t xml:space="preserve">Jenkins, Martin. </w:t>
      </w:r>
      <w:r>
        <w:rPr>
          <w:i/>
          <w:iCs/>
        </w:rPr>
        <w:t>Bird Builds a Nest</w:t>
      </w:r>
      <w:r>
        <w:t>. Candlewick, 2018.</w:t>
      </w:r>
    </w:p>
    <w:p w14:paraId="10AAC2FF" w14:textId="77777777" w:rsidR="00D1053F" w:rsidRDefault="00D1053F" w:rsidP="00D1053F">
      <w:pPr>
        <w:pStyle w:val="01Bodycopyoverflowindent"/>
      </w:pPr>
      <w:r>
        <w:t xml:space="preserve">Kellogg, Steven. </w:t>
      </w:r>
      <w:r>
        <w:rPr>
          <w:i/>
          <w:iCs/>
        </w:rPr>
        <w:t>Johnny Appleseed</w:t>
      </w:r>
      <w:r>
        <w:t>. HarperCollins, 1988.</w:t>
      </w:r>
    </w:p>
    <w:p w14:paraId="02077341" w14:textId="77777777" w:rsidR="00D1053F" w:rsidRDefault="00D1053F" w:rsidP="00D1053F">
      <w:pPr>
        <w:pStyle w:val="01Bodycopyoverflowindent"/>
      </w:pPr>
      <w:r>
        <w:t xml:space="preserve">Lehn, Barbara. </w:t>
      </w:r>
      <w:r>
        <w:rPr>
          <w:i/>
          <w:iCs/>
        </w:rPr>
        <w:t>What Is a Scientist?</w:t>
      </w:r>
      <w:r>
        <w:t xml:space="preserve"> Millbrook Press, 1999.</w:t>
      </w:r>
    </w:p>
    <w:p w14:paraId="72DD2415" w14:textId="77777777" w:rsidR="00D1053F" w:rsidRDefault="00D1053F" w:rsidP="00D1053F">
      <w:pPr>
        <w:pStyle w:val="01Bodycopyoverflowindent"/>
      </w:pPr>
      <w:r>
        <w:t xml:space="preserve">McCarthy, Meghan. </w:t>
      </w:r>
      <w:r>
        <w:rPr>
          <w:i/>
          <w:iCs/>
        </w:rPr>
        <w:t>Astronaut Handbook</w:t>
      </w:r>
      <w:r>
        <w:t xml:space="preserve">. Alfred A. Knopf, 2008. </w:t>
      </w:r>
    </w:p>
    <w:p w14:paraId="28BE1E90" w14:textId="77777777" w:rsidR="00D1053F" w:rsidRDefault="00D1053F" w:rsidP="00D1053F">
      <w:pPr>
        <w:pStyle w:val="01Bodycopyoverflowindent"/>
      </w:pPr>
      <w:r>
        <w:t xml:space="preserve">McCloskey, Kevin. </w:t>
      </w:r>
      <w:r>
        <w:rPr>
          <w:i/>
          <w:iCs/>
        </w:rPr>
        <w:t>We Dig Worms!</w:t>
      </w:r>
      <w:r>
        <w:t xml:space="preserve"> TOON Books, 2015.</w:t>
      </w:r>
    </w:p>
    <w:p w14:paraId="20A73821" w14:textId="77777777" w:rsidR="00D1053F" w:rsidRDefault="00D1053F" w:rsidP="00D1053F">
      <w:pPr>
        <w:pStyle w:val="01Bodycopyoverflowindent"/>
      </w:pPr>
      <w:r>
        <w:t xml:space="preserve">Stewart, Melissa. </w:t>
      </w:r>
      <w:r>
        <w:rPr>
          <w:i/>
          <w:iCs/>
        </w:rPr>
        <w:t>Feathers: Not Just for Flying</w:t>
      </w:r>
      <w:r>
        <w:t xml:space="preserve">. </w:t>
      </w:r>
      <w:proofErr w:type="spellStart"/>
      <w:r>
        <w:t>Charlesbridge</w:t>
      </w:r>
      <w:proofErr w:type="spellEnd"/>
      <w:r>
        <w:t>, 2014.</w:t>
      </w:r>
    </w:p>
    <w:p w14:paraId="4A211E35" w14:textId="77777777" w:rsidR="00D1053F" w:rsidRDefault="00D1053F" w:rsidP="00D1053F">
      <w:pPr>
        <w:pStyle w:val="01Bodycopyoverflowindent"/>
      </w:pPr>
      <w:r>
        <w:t xml:space="preserve">Strother, Ruth. </w:t>
      </w:r>
      <w:r>
        <w:rPr>
          <w:i/>
          <w:iCs/>
        </w:rPr>
        <w:t>B Is for Blue Planet</w:t>
      </w:r>
      <w:r>
        <w:t>. Sleeping Bear Press, 2011.</w:t>
      </w:r>
    </w:p>
    <w:p w14:paraId="7390B762" w14:textId="77777777" w:rsidR="00D1053F" w:rsidRDefault="00D1053F" w:rsidP="00D1053F">
      <w:pPr>
        <w:pStyle w:val="01Bodycopyoverflowindent"/>
      </w:pPr>
      <w:proofErr w:type="spellStart"/>
      <w:r>
        <w:t>Tomecek</w:t>
      </w:r>
      <w:proofErr w:type="spellEnd"/>
      <w:r>
        <w:t xml:space="preserve">, Steve. </w:t>
      </w:r>
      <w:r>
        <w:rPr>
          <w:i/>
          <w:iCs/>
        </w:rPr>
        <w:t>Jump into Science: Dirt.</w:t>
      </w:r>
      <w:r>
        <w:t xml:space="preserve"> National Geographic Children’s Books, 2016.</w:t>
      </w:r>
    </w:p>
    <w:p w14:paraId="11D82C88" w14:textId="77777777" w:rsidR="00D1053F" w:rsidRDefault="00D1053F" w:rsidP="00D1053F">
      <w:pPr>
        <w:pStyle w:val="01Bodycopyoverflowindent"/>
      </w:pPr>
      <w:proofErr w:type="spellStart"/>
      <w:r>
        <w:t>Verstraete</w:t>
      </w:r>
      <w:proofErr w:type="spellEnd"/>
      <w:r>
        <w:t xml:space="preserve">, Larry. </w:t>
      </w:r>
      <w:r>
        <w:rPr>
          <w:i/>
          <w:iCs/>
        </w:rPr>
        <w:t>S Is for Scientists</w:t>
      </w:r>
      <w:r>
        <w:t>. Sleeping Bear Press, 2010.</w:t>
      </w:r>
    </w:p>
    <w:p w14:paraId="2D310FAF" w14:textId="77777777" w:rsidR="00D1053F" w:rsidRDefault="00D1053F" w:rsidP="00D1053F">
      <w:pPr>
        <w:pStyle w:val="01Bodycopyoverflowindent"/>
      </w:pPr>
      <w:r>
        <w:t>Ward, D.J. S</w:t>
      </w:r>
      <w:r>
        <w:rPr>
          <w:i/>
          <w:iCs/>
        </w:rPr>
        <w:t>imple Machines</w:t>
      </w:r>
      <w:r>
        <w:t>. HarperCollins, 2015.</w:t>
      </w:r>
    </w:p>
    <w:p w14:paraId="4E3381D8" w14:textId="77777777" w:rsidR="00D1053F" w:rsidRDefault="00D1053F" w:rsidP="00D1053F">
      <w:pPr>
        <w:pStyle w:val="01Bodycopyoverflowindent"/>
      </w:pPr>
      <w:r>
        <w:t xml:space="preserve">Ward, Jennifer. </w:t>
      </w:r>
      <w:r>
        <w:rPr>
          <w:i/>
          <w:iCs/>
        </w:rPr>
        <w:t xml:space="preserve">What Will Grow? </w:t>
      </w:r>
      <w:r>
        <w:t>Bloomsbury Children’s Books, 2017.</w:t>
      </w:r>
    </w:p>
    <w:p w14:paraId="29090A12" w14:textId="77777777" w:rsidR="00D1053F" w:rsidRDefault="00D1053F" w:rsidP="00D1053F">
      <w:pPr>
        <w:pStyle w:val="01Bodycopyoverflowindent"/>
      </w:pPr>
      <w:r>
        <w:t xml:space="preserve">Willey, Kira. </w:t>
      </w:r>
      <w:r>
        <w:rPr>
          <w:i/>
          <w:iCs/>
        </w:rPr>
        <w:t>Breathe Like a Bear.</w:t>
      </w:r>
      <w:r>
        <w:t xml:space="preserve"> Rodale Kids, 2017.</w:t>
      </w:r>
    </w:p>
    <w:p w14:paraId="5AD41CC5" w14:textId="77777777" w:rsidR="00D1053F" w:rsidRDefault="00D1053F" w:rsidP="00D1053F">
      <w:pPr>
        <w:pStyle w:val="01Bodycopyoverflowindent"/>
      </w:pPr>
      <w:r>
        <w:t xml:space="preserve">Worth, Bonnie. </w:t>
      </w:r>
      <w:proofErr w:type="gramStart"/>
      <w:r>
        <w:rPr>
          <w:i/>
          <w:iCs/>
        </w:rPr>
        <w:t>Oh</w:t>
      </w:r>
      <w:proofErr w:type="gramEnd"/>
      <w:r>
        <w:rPr>
          <w:i/>
          <w:iCs/>
        </w:rPr>
        <w:t xml:space="preserve"> Say Can You Seed? </w:t>
      </w:r>
      <w:r>
        <w:t>Random House, 2001.</w:t>
      </w:r>
    </w:p>
    <w:p w14:paraId="16608F4E" w14:textId="77777777" w:rsidR="00D1053F" w:rsidRDefault="00D1053F" w:rsidP="00D1053F">
      <w:pPr>
        <w:pStyle w:val="01Bodycopyoverflowindent"/>
      </w:pPr>
    </w:p>
    <w:p w14:paraId="11665FBB" w14:textId="77777777" w:rsidR="00D1053F" w:rsidRDefault="00D1053F" w:rsidP="00D1053F">
      <w:pPr>
        <w:pStyle w:val="Ahead"/>
      </w:pPr>
      <w:r>
        <w:t>Children’s Bibliography</w:t>
      </w:r>
    </w:p>
    <w:p w14:paraId="1F734BD9" w14:textId="77777777" w:rsidR="00D1053F" w:rsidRDefault="00D1053F" w:rsidP="00D1053F">
      <w:pPr>
        <w:pStyle w:val="BHead"/>
      </w:pPr>
      <w:r>
        <w:t>Archaeology and Paleontology</w:t>
      </w:r>
    </w:p>
    <w:p w14:paraId="25317F2D" w14:textId="77777777" w:rsidR="00D1053F" w:rsidRDefault="00D1053F" w:rsidP="00D1053F">
      <w:pPr>
        <w:pStyle w:val="02Bodycopy1stgraph"/>
      </w:pPr>
      <w:r>
        <w:t xml:space="preserve">Ball, Nate. </w:t>
      </w:r>
      <w:r>
        <w:rPr>
          <w:i/>
          <w:iCs/>
        </w:rPr>
        <w:t>Let’s Investigate with Nate: Dinosaurs</w:t>
      </w:r>
      <w:r>
        <w:t>. HarperCollins Publishers, 2018.</w:t>
      </w:r>
    </w:p>
    <w:p w14:paraId="76E8B5CA" w14:textId="77777777" w:rsidR="00D1053F" w:rsidRDefault="00D1053F" w:rsidP="00D1053F">
      <w:pPr>
        <w:pStyle w:val="01Bodycopyoverflowindent"/>
      </w:pPr>
      <w:proofErr w:type="spellStart"/>
      <w:r>
        <w:t>Buzzeo</w:t>
      </w:r>
      <w:proofErr w:type="spellEnd"/>
      <w:r>
        <w:t xml:space="preserve">, Toni and Diana </w:t>
      </w:r>
      <w:proofErr w:type="spellStart"/>
      <w:r>
        <w:t>Sudyka</w:t>
      </w:r>
      <w:proofErr w:type="spellEnd"/>
      <w:r>
        <w:t xml:space="preserve">. </w:t>
      </w:r>
      <w:r>
        <w:rPr>
          <w:i/>
          <w:iCs/>
        </w:rPr>
        <w:t>When Sue Found Sue: Sue Hendrickson Discovers Her T. Rex.</w:t>
      </w:r>
      <w:r>
        <w:t xml:space="preserve"> Abrams Books for Young Readers, 2019.</w:t>
      </w:r>
    </w:p>
    <w:p w14:paraId="5892FB6B" w14:textId="77777777" w:rsidR="00D1053F" w:rsidRDefault="00D1053F" w:rsidP="00D1053F">
      <w:pPr>
        <w:pStyle w:val="01Bodycopyoverflowindent"/>
      </w:pPr>
      <w:r>
        <w:t xml:space="preserve">Deem, James M. </w:t>
      </w:r>
      <w:r>
        <w:rPr>
          <w:i/>
          <w:iCs/>
        </w:rPr>
        <w:t>Bodies from the Ash.</w:t>
      </w:r>
      <w:r>
        <w:t xml:space="preserve"> Houghton Mifflin, 2005.</w:t>
      </w:r>
    </w:p>
    <w:p w14:paraId="19C42D96" w14:textId="77777777" w:rsidR="00D1053F" w:rsidRDefault="00D1053F" w:rsidP="00D1053F">
      <w:pPr>
        <w:pStyle w:val="01Bodycopyoverflowindent"/>
      </w:pPr>
      <w:r>
        <w:t xml:space="preserve">Fern, Tracey E. and Boris Kulikov. </w:t>
      </w:r>
      <w:r>
        <w:rPr>
          <w:i/>
          <w:iCs/>
        </w:rPr>
        <w:t>Barnum’s Bones: How Barnum Brown Discovered the Most Famous Dinosaur in the World</w:t>
      </w:r>
      <w:r>
        <w:t>. Farrar Straus Giroux, 2012.</w:t>
      </w:r>
    </w:p>
    <w:p w14:paraId="161594AF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 xml:space="preserve">Howard and the Mummy: Howard Carter and the Search for King </w:t>
      </w:r>
      <w:proofErr w:type="spellStart"/>
      <w:r>
        <w:rPr>
          <w:i/>
          <w:iCs/>
        </w:rPr>
        <w:t>Tut’s</w:t>
      </w:r>
      <w:proofErr w:type="spellEnd"/>
      <w:r>
        <w:rPr>
          <w:i/>
          <w:iCs/>
        </w:rPr>
        <w:t xml:space="preserve"> Tomb</w:t>
      </w:r>
      <w:r>
        <w:t>. Farrar Straus Giroux, 2018.</w:t>
      </w:r>
    </w:p>
    <w:p w14:paraId="54F5B219" w14:textId="77777777" w:rsidR="00D1053F" w:rsidRDefault="00D1053F" w:rsidP="00D1053F">
      <w:pPr>
        <w:pStyle w:val="01Bodycopyoverflowindent"/>
      </w:pPr>
      <w:r>
        <w:t xml:space="preserve">Getz, David and Peter McCarty. </w:t>
      </w:r>
      <w:r>
        <w:rPr>
          <w:i/>
          <w:iCs/>
        </w:rPr>
        <w:t>Frozen Girl: The Discovery of an Incan Mummy</w:t>
      </w:r>
      <w:r>
        <w:t>. Square Fish, 2018.</w:t>
      </w:r>
    </w:p>
    <w:p w14:paraId="70BE4F95" w14:textId="77777777" w:rsidR="00D1053F" w:rsidRDefault="00D1053F" w:rsidP="00D1053F">
      <w:pPr>
        <w:pStyle w:val="01Bodycopyoverflowindent"/>
      </w:pPr>
      <w:r>
        <w:t xml:space="preserve">Gregory, Josh and David Leonard. </w:t>
      </w:r>
      <w:r>
        <w:rPr>
          <w:i/>
          <w:iCs/>
        </w:rPr>
        <w:t>If You Were a Kid Discovering Dinosaurs</w:t>
      </w:r>
      <w:r>
        <w:t>. Children’s Press, 2018.</w:t>
      </w:r>
    </w:p>
    <w:p w14:paraId="4FFFF38D" w14:textId="77777777" w:rsidR="00D1053F" w:rsidRDefault="00D1053F" w:rsidP="00D1053F">
      <w:pPr>
        <w:pStyle w:val="01Bodycopyoverflowindent"/>
      </w:pPr>
      <w:r>
        <w:t xml:space="preserve">Mooney, Carla. </w:t>
      </w:r>
      <w:r>
        <w:rPr>
          <w:i/>
          <w:iCs/>
        </w:rPr>
        <w:t>12 Epic Archaeological Adventures</w:t>
      </w:r>
      <w:r>
        <w:t>. 12-Story Library, 2019.</w:t>
      </w:r>
    </w:p>
    <w:p w14:paraId="292F3BC5" w14:textId="77777777" w:rsidR="00D1053F" w:rsidRDefault="00D1053F" w:rsidP="00D1053F">
      <w:pPr>
        <w:pStyle w:val="01Bodycopyoverflowindent"/>
      </w:pPr>
      <w:proofErr w:type="spellStart"/>
      <w:r>
        <w:t>Nargi, Lel</w:t>
      </w:r>
      <w:proofErr w:type="spellEnd"/>
      <w:r>
        <w:t xml:space="preserve">a and Stephen </w:t>
      </w:r>
      <w:proofErr w:type="spellStart"/>
      <w:r>
        <w:t>Brusatte</w:t>
      </w:r>
      <w:proofErr w:type="spellEnd"/>
      <w:r>
        <w:t xml:space="preserve">. </w:t>
      </w:r>
      <w:r>
        <w:rPr>
          <w:i/>
          <w:iCs/>
        </w:rPr>
        <w:t>Dinosaurs: All the Latest Facts from the Field</w:t>
      </w:r>
      <w:r>
        <w:t>. National Geographic, 2018.</w:t>
      </w:r>
    </w:p>
    <w:p w14:paraId="1414BC5A" w14:textId="77777777" w:rsidR="00D1053F" w:rsidRDefault="00D1053F" w:rsidP="00D1053F">
      <w:pPr>
        <w:pStyle w:val="01Bodycopyoverflowindent"/>
      </w:pPr>
      <w:r>
        <w:t xml:space="preserve">Olson, Elsie. </w:t>
      </w:r>
      <w:r>
        <w:rPr>
          <w:i/>
          <w:iCs/>
        </w:rPr>
        <w:t xml:space="preserve">Exploring Fossils: Paleontologists at Work! </w:t>
      </w:r>
      <w:r>
        <w:t>Abdo Publishing, 2018.</w:t>
      </w:r>
    </w:p>
    <w:p w14:paraId="7A8A7C9E" w14:textId="77777777" w:rsidR="00D1053F" w:rsidRDefault="00D1053F" w:rsidP="00D1053F">
      <w:pPr>
        <w:pStyle w:val="01Bodycopyoverflowindent"/>
      </w:pPr>
      <w:r>
        <w:t xml:space="preserve">Owen, Ruth. </w:t>
      </w:r>
      <w:r>
        <w:rPr>
          <w:i/>
          <w:iCs/>
        </w:rPr>
        <w:t xml:space="preserve">Fossils: What Dinosaurs Left. </w:t>
      </w:r>
      <w:proofErr w:type="spellStart"/>
      <w:r>
        <w:t>Bearport</w:t>
      </w:r>
      <w:proofErr w:type="spellEnd"/>
      <w:r>
        <w:t xml:space="preserve"> Publishing, 2019.</w:t>
      </w:r>
    </w:p>
    <w:p w14:paraId="2DDBB4E2" w14:textId="77777777" w:rsidR="00D1053F" w:rsidRDefault="00D1053F" w:rsidP="00D1053F">
      <w:pPr>
        <w:pStyle w:val="01Bodycopyoverflowindent"/>
      </w:pPr>
      <w:proofErr w:type="spellStart"/>
      <w:r>
        <w:t>Stoltman</w:t>
      </w:r>
      <w:proofErr w:type="spellEnd"/>
      <w:r>
        <w:t xml:space="preserve">, Joan. </w:t>
      </w:r>
      <w:r>
        <w:rPr>
          <w:i/>
          <w:iCs/>
        </w:rPr>
        <w:t>Digging Deep with an Archaeologist</w:t>
      </w:r>
      <w:r>
        <w:t>. Gareth Stevens Publishing, 2018.</w:t>
      </w:r>
    </w:p>
    <w:p w14:paraId="60B702C3" w14:textId="77777777" w:rsidR="00D1053F" w:rsidRDefault="00D1053F" w:rsidP="00D1053F">
      <w:pPr>
        <w:pStyle w:val="01Bodycopyoverflowindent"/>
      </w:pPr>
      <w:r>
        <w:t xml:space="preserve">Thomas, Rachael L. </w:t>
      </w:r>
      <w:r>
        <w:rPr>
          <w:i/>
          <w:iCs/>
        </w:rPr>
        <w:t>Digging for Dinosaurs</w:t>
      </w:r>
      <w:r>
        <w:t>. Abdo Publishing, 2018.</w:t>
      </w:r>
    </w:p>
    <w:p w14:paraId="67F1E9AD" w14:textId="77777777" w:rsidR="00D1053F" w:rsidRDefault="00D1053F" w:rsidP="00D1053F">
      <w:pPr>
        <w:pStyle w:val="01Bodycopyoverflowindent"/>
      </w:pPr>
      <w:r>
        <w:t xml:space="preserve">Wittmann, Kelly. </w:t>
      </w:r>
      <w:r>
        <w:rPr>
          <w:i/>
          <w:iCs/>
        </w:rPr>
        <w:t>The Bone Wars: The Race to Dig Up Dinosaurs</w:t>
      </w:r>
      <w:r>
        <w:t>. Gareth Stevens Publishing, 2018.</w:t>
      </w:r>
    </w:p>
    <w:p w14:paraId="469E6ED5" w14:textId="77777777" w:rsidR="00D1053F" w:rsidRDefault="00D1053F" w:rsidP="00D1053F">
      <w:pPr>
        <w:pStyle w:val="01Bodycopyoverflowindent"/>
      </w:pPr>
      <w:r>
        <w:t xml:space="preserve">Woodward, John and Darren </w:t>
      </w:r>
      <w:proofErr w:type="spellStart"/>
      <w:r>
        <w:t>Naish</w:t>
      </w:r>
      <w:proofErr w:type="spellEnd"/>
      <w:r>
        <w:t xml:space="preserve">. </w:t>
      </w:r>
      <w:r>
        <w:rPr>
          <w:i/>
          <w:iCs/>
        </w:rPr>
        <w:t>The Dinosaur Book</w:t>
      </w:r>
      <w:r>
        <w:t>. DK Publishing, 2018.</w:t>
      </w:r>
    </w:p>
    <w:p w14:paraId="470ECB2D" w14:textId="77777777" w:rsidR="00D1053F" w:rsidRDefault="00D1053F" w:rsidP="00D1053F">
      <w:pPr>
        <w:pStyle w:val="BHead"/>
      </w:pPr>
      <w:r>
        <w:t>Discover! Ancient Civilizations</w:t>
      </w:r>
    </w:p>
    <w:p w14:paraId="1D956979" w14:textId="77777777" w:rsidR="00D1053F" w:rsidRDefault="00D1053F" w:rsidP="00D1053F">
      <w:pPr>
        <w:pStyle w:val="02Bodycopy1stgraph"/>
      </w:pPr>
      <w:proofErr w:type="spellStart"/>
      <w:r>
        <w:t>Caravantes</w:t>
      </w:r>
      <w:proofErr w:type="spellEnd"/>
      <w:r>
        <w:t xml:space="preserve">, Peggy. </w:t>
      </w:r>
      <w:r>
        <w:rPr>
          <w:i/>
          <w:iCs/>
        </w:rPr>
        <w:t>Exploring the Persian Empire</w:t>
      </w:r>
      <w:r>
        <w:t>. 12-Story Library, 2018.</w:t>
      </w:r>
    </w:p>
    <w:p w14:paraId="07FBFE8F" w14:textId="77777777" w:rsidR="00D1053F" w:rsidRDefault="00D1053F" w:rsidP="00D1053F">
      <w:pPr>
        <w:pStyle w:val="01Bodycopyoverflowindent"/>
      </w:pPr>
      <w:r>
        <w:t xml:space="preserve">Cohen, Robert Z. </w:t>
      </w:r>
      <w:r>
        <w:rPr>
          <w:i/>
          <w:iCs/>
        </w:rPr>
        <w:t>Discovering the Empire of Ghana</w:t>
      </w:r>
      <w:r>
        <w:t>. Rosen Publishing, 2014.</w:t>
      </w:r>
    </w:p>
    <w:p w14:paraId="69615EE2" w14:textId="77777777" w:rsidR="00D1053F" w:rsidRDefault="00D1053F" w:rsidP="00D1053F">
      <w:pPr>
        <w:pStyle w:val="01Bodycopyoverflowindent"/>
      </w:pPr>
      <w:r>
        <w:t xml:space="preserve">Faust, Daniel R. </w:t>
      </w:r>
      <w:r>
        <w:rPr>
          <w:i/>
          <w:iCs/>
        </w:rPr>
        <w:t>Ancient Greece</w:t>
      </w:r>
      <w:r>
        <w:t>. Gareth Stevens Publishing, 2019.</w:t>
      </w:r>
    </w:p>
    <w:p w14:paraId="5781E103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Ancient India</w:t>
      </w:r>
      <w:r>
        <w:t>. Gareth Stevens Publishing, 2019.</w:t>
      </w:r>
    </w:p>
    <w:p w14:paraId="2CA212EC" w14:textId="77777777" w:rsidR="00D1053F" w:rsidRDefault="00D1053F" w:rsidP="00D1053F">
      <w:pPr>
        <w:pStyle w:val="01Bodycopyoverflowindent"/>
      </w:pPr>
      <w:r>
        <w:t>-—</w:t>
      </w:r>
      <w:r>
        <w:rPr>
          <w:i/>
          <w:iCs/>
        </w:rPr>
        <w:t>Ancient Mesopotamia</w:t>
      </w:r>
      <w:r>
        <w:t>. Gareth Stevens Publishing, 2019.</w:t>
      </w:r>
    </w:p>
    <w:p w14:paraId="60BCB19D" w14:textId="77777777" w:rsidR="00D1053F" w:rsidRDefault="00D1053F" w:rsidP="00D1053F">
      <w:pPr>
        <w:pStyle w:val="01Bodycopyoverflowindent"/>
      </w:pPr>
      <w:r>
        <w:t xml:space="preserve">Herron, Pamela. </w:t>
      </w:r>
      <w:r>
        <w:rPr>
          <w:i/>
          <w:iCs/>
        </w:rPr>
        <w:t>Exploring Ancient China</w:t>
      </w:r>
      <w:r>
        <w:t>. 12-Story Library, 2018.</w:t>
      </w:r>
    </w:p>
    <w:p w14:paraId="41F6B19F" w14:textId="77777777" w:rsidR="00D1053F" w:rsidRDefault="00D1053F" w:rsidP="00D1053F">
      <w:pPr>
        <w:pStyle w:val="01Bodycopyoverflowindent"/>
      </w:pPr>
      <w:r>
        <w:t xml:space="preserve">Hill, Stuart and Lindsey Spinks. </w:t>
      </w:r>
      <w:r>
        <w:rPr>
          <w:i/>
          <w:iCs/>
        </w:rPr>
        <w:t>Ancient Wonders: Then &amp; Now</w:t>
      </w:r>
      <w:r>
        <w:t>. Lonely Planet, 2018.</w:t>
      </w:r>
    </w:p>
    <w:p w14:paraId="3008F595" w14:textId="77777777" w:rsidR="00D1053F" w:rsidRDefault="00D1053F" w:rsidP="00D1053F">
      <w:pPr>
        <w:pStyle w:val="01Bodycopyoverflowindent"/>
      </w:pPr>
      <w:r>
        <w:t xml:space="preserve">Leavitt, Amie Jane. </w:t>
      </w:r>
      <w:r>
        <w:rPr>
          <w:i/>
          <w:iCs/>
        </w:rPr>
        <w:t>Discovering the Kingdom of Benin</w:t>
      </w:r>
      <w:r>
        <w:t>. Rosen Publishing, 2014.</w:t>
      </w:r>
    </w:p>
    <w:p w14:paraId="62C22048" w14:textId="77777777" w:rsidR="00D1053F" w:rsidRDefault="00D1053F" w:rsidP="00D1053F">
      <w:pPr>
        <w:pStyle w:val="01Bodycopyoverflowindent"/>
      </w:pPr>
      <w:r>
        <w:t xml:space="preserve">Mooney, Carla. </w:t>
      </w:r>
      <w:r>
        <w:rPr>
          <w:i/>
          <w:iCs/>
        </w:rPr>
        <w:t>Great Wall of China</w:t>
      </w:r>
      <w:r>
        <w:t>. Rourke Education Media, 2016.</w:t>
      </w:r>
    </w:p>
    <w:p w14:paraId="4C5D4B1D" w14:textId="77777777" w:rsidR="00D1053F" w:rsidRDefault="00D1053F" w:rsidP="00D1053F">
      <w:pPr>
        <w:pStyle w:val="01Bodycopyoverflowindent"/>
      </w:pPr>
      <w:r>
        <w:t xml:space="preserve">Nichols, Susan. </w:t>
      </w:r>
      <w:r>
        <w:rPr>
          <w:i/>
          <w:iCs/>
        </w:rPr>
        <w:t>The Culture of Ancient India</w:t>
      </w:r>
      <w:r>
        <w:t>. Rosen Publishing, 2017.</w:t>
      </w:r>
    </w:p>
    <w:p w14:paraId="32177306" w14:textId="77777777" w:rsidR="00D1053F" w:rsidRDefault="00D1053F" w:rsidP="00D1053F">
      <w:pPr>
        <w:pStyle w:val="01Bodycopyoverflowindent"/>
      </w:pPr>
      <w:proofErr w:type="spellStart"/>
      <w:r>
        <w:t>Regas</w:t>
      </w:r>
      <w:proofErr w:type="spellEnd"/>
      <w:r>
        <w:t xml:space="preserve">, Ricard and Albert </w:t>
      </w:r>
      <w:proofErr w:type="spellStart"/>
      <w:r>
        <w:t>Cañagueral</w:t>
      </w:r>
      <w:proofErr w:type="spellEnd"/>
      <w:r>
        <w:t xml:space="preserve">. </w:t>
      </w:r>
      <w:r>
        <w:rPr>
          <w:i/>
          <w:iCs/>
        </w:rPr>
        <w:t>The Secrets of Ancient Ritual Sties: The Citadel of Machu Picchu and Stonehenge</w:t>
      </w:r>
      <w:r>
        <w:t>. Cavendish Press Publishing, 2018.</w:t>
      </w:r>
    </w:p>
    <w:p w14:paraId="48A47EB4" w14:textId="77777777" w:rsidR="00D1053F" w:rsidRDefault="00D1053F" w:rsidP="00D1053F">
      <w:pPr>
        <w:pStyle w:val="01Bodycopyoverflowindent"/>
      </w:pPr>
      <w:r>
        <w:t xml:space="preserve">Samuels, Charlie. </w:t>
      </w:r>
      <w:r>
        <w:rPr>
          <w:i/>
          <w:iCs/>
        </w:rPr>
        <w:t xml:space="preserve">What Were the </w:t>
      </w:r>
      <w:proofErr w:type="gramStart"/>
      <w:r>
        <w:rPr>
          <w:i/>
          <w:iCs/>
        </w:rPr>
        <w:t>Pyramids?:</w:t>
      </w:r>
      <w:proofErr w:type="gramEnd"/>
      <w:r>
        <w:rPr>
          <w:i/>
          <w:iCs/>
        </w:rPr>
        <w:t xml:space="preserve"> Solving the Mysteries of the Past</w:t>
      </w:r>
      <w:r>
        <w:t>. Cavendish Press Publishing, 2018.</w:t>
      </w:r>
    </w:p>
    <w:p w14:paraId="699D8AD7" w14:textId="77777777" w:rsidR="00D1053F" w:rsidRDefault="00D1053F" w:rsidP="00D1053F">
      <w:pPr>
        <w:pStyle w:val="01Bodycopyoverflowindent"/>
      </w:pPr>
      <w:proofErr w:type="spellStart"/>
      <w:r>
        <w:t>Spilsbury</w:t>
      </w:r>
      <w:proofErr w:type="spellEnd"/>
      <w:r>
        <w:t xml:space="preserve">, Louise. </w:t>
      </w:r>
      <w:r>
        <w:rPr>
          <w:i/>
          <w:iCs/>
        </w:rPr>
        <w:t>Ancient Rome</w:t>
      </w:r>
      <w:r>
        <w:t>. Gareth Stevens Publishing, 2019.</w:t>
      </w:r>
    </w:p>
    <w:p w14:paraId="5BE456EF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The Maya</w:t>
      </w:r>
      <w:r>
        <w:t>. Gareth Stevens Publishing, 2019.</w:t>
      </w:r>
    </w:p>
    <w:p w14:paraId="61E80030" w14:textId="77777777" w:rsidR="00D1053F" w:rsidRDefault="00D1053F" w:rsidP="00D1053F">
      <w:pPr>
        <w:pStyle w:val="01Bodycopyoverflowindent"/>
      </w:pPr>
      <w:r>
        <w:t xml:space="preserve">Townsend, Kenneth William. </w:t>
      </w:r>
      <w:r>
        <w:rPr>
          <w:i/>
          <w:iCs/>
        </w:rPr>
        <w:t>First Americans: A History of Native Peoples</w:t>
      </w:r>
      <w:r>
        <w:t>. Routledge, 2019.</w:t>
      </w:r>
    </w:p>
    <w:p w14:paraId="1C5C2AD3" w14:textId="77777777" w:rsidR="00D1053F" w:rsidRDefault="00D1053F" w:rsidP="00D1053F">
      <w:pPr>
        <w:pStyle w:val="01Bodycopyoverflowindent"/>
      </w:pPr>
      <w:r>
        <w:t xml:space="preserve">Weitzman, Elizabeth. </w:t>
      </w:r>
      <w:r>
        <w:rPr>
          <w:i/>
          <w:iCs/>
        </w:rPr>
        <w:t>Mysteries of Machu Picchu</w:t>
      </w:r>
      <w:r>
        <w:t>. Lerner, 2018.</w:t>
      </w:r>
    </w:p>
    <w:p w14:paraId="16E39E05" w14:textId="77777777" w:rsidR="00D1053F" w:rsidRDefault="00D1053F" w:rsidP="00D1053F">
      <w:pPr>
        <w:pStyle w:val="01Bodycopyoverflowindent"/>
      </w:pPr>
      <w:r>
        <w:t xml:space="preserve">Williams, Brian and Caroline </w:t>
      </w:r>
      <w:proofErr w:type="spellStart"/>
      <w:r>
        <w:t>Dodds</w:t>
      </w:r>
      <w:proofErr w:type="spellEnd"/>
      <w:r>
        <w:t xml:space="preserve"> Pennock. </w:t>
      </w:r>
      <w:r>
        <w:rPr>
          <w:i/>
          <w:iCs/>
        </w:rPr>
        <w:t>Maya, Incas, and Aztecs</w:t>
      </w:r>
      <w:r>
        <w:t>. DK Publishing, 2018.</w:t>
      </w:r>
    </w:p>
    <w:p w14:paraId="3531F697" w14:textId="77777777" w:rsidR="00D1053F" w:rsidRDefault="00D1053F" w:rsidP="00D1053F">
      <w:pPr>
        <w:pStyle w:val="BHead"/>
      </w:pPr>
      <w:r>
        <w:t>Fact or Fiction: Investigating the Truth Behind the Paranormal</w:t>
      </w:r>
    </w:p>
    <w:p w14:paraId="58CDD15A" w14:textId="77777777" w:rsidR="00D1053F" w:rsidRDefault="00D1053F" w:rsidP="00D1053F">
      <w:pPr>
        <w:pStyle w:val="02Bodycopy1stgraph"/>
      </w:pPr>
      <w:r>
        <w:t xml:space="preserve">Bingham, Jane. </w:t>
      </w:r>
      <w:r>
        <w:rPr>
          <w:i/>
          <w:iCs/>
        </w:rPr>
        <w:t>Ghosts and Haunted Houses: Myth or Reality?</w:t>
      </w:r>
      <w:r>
        <w:t xml:space="preserve"> Capstone Press, 2019.</w:t>
      </w:r>
    </w:p>
    <w:p w14:paraId="6AE54302" w14:textId="77777777" w:rsidR="00D1053F" w:rsidRDefault="00D1053F" w:rsidP="00D1053F">
      <w:pPr>
        <w:pStyle w:val="01Bodycopyoverflowindent"/>
      </w:pPr>
      <w:proofErr w:type="spellStart"/>
      <w:r>
        <w:t>Borgert-Spaniol</w:t>
      </w:r>
      <w:proofErr w:type="spellEnd"/>
      <w:r>
        <w:t xml:space="preserve">, Megan. </w:t>
      </w:r>
      <w:r>
        <w:rPr>
          <w:i/>
          <w:iCs/>
        </w:rPr>
        <w:t>Cryptozoology: Could Unexplained Creatures Be Real?</w:t>
      </w:r>
      <w:r>
        <w:t xml:space="preserve"> Checkerboard Library, 2018.</w:t>
      </w:r>
    </w:p>
    <w:p w14:paraId="78489158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ESP: Does a Sixth Sense Exist?</w:t>
      </w:r>
      <w:r>
        <w:t xml:space="preserve"> Checkerboard Library, 2018.</w:t>
      </w:r>
    </w:p>
    <w:p w14:paraId="12FCD349" w14:textId="77777777" w:rsidR="00D1053F" w:rsidRDefault="00D1053F" w:rsidP="00D1053F">
      <w:pPr>
        <w:pStyle w:val="01Bodycopyoverflowindent"/>
      </w:pPr>
      <w:r>
        <w:t xml:space="preserve">Centore, Michael and Joe Nickell. </w:t>
      </w:r>
      <w:r>
        <w:rPr>
          <w:i/>
          <w:iCs/>
        </w:rPr>
        <w:t>Psychic Abilities</w:t>
      </w:r>
      <w:r>
        <w:t>. Mason Crest, 2018.</w:t>
      </w:r>
    </w:p>
    <w:p w14:paraId="084243CE" w14:textId="77777777" w:rsidR="00D1053F" w:rsidRDefault="00D1053F" w:rsidP="00D1053F">
      <w:pPr>
        <w:pStyle w:val="01Bodycopyoverflowindent"/>
      </w:pPr>
      <w:r>
        <w:t xml:space="preserve">Coddington, Andrew. </w:t>
      </w:r>
      <w:r>
        <w:rPr>
          <w:i/>
          <w:iCs/>
        </w:rPr>
        <w:t>Aliens, UFOs, and Unexplained Encounters</w:t>
      </w:r>
      <w:r>
        <w:t>. Cavendish Square, 2018.</w:t>
      </w:r>
    </w:p>
    <w:p w14:paraId="712FF6B9" w14:textId="77777777" w:rsidR="00D1053F" w:rsidRDefault="00D1053F" w:rsidP="00D1053F">
      <w:pPr>
        <w:pStyle w:val="01Bodycopyoverflowindent"/>
      </w:pPr>
      <w:proofErr w:type="spellStart"/>
      <w:r>
        <w:t>Glasman</w:t>
      </w:r>
      <w:proofErr w:type="spellEnd"/>
      <w:r>
        <w:t xml:space="preserve">, Gabriel, Federico </w:t>
      </w:r>
      <w:proofErr w:type="spellStart"/>
      <w:r>
        <w:t>Puigdevall</w:t>
      </w:r>
      <w:proofErr w:type="spellEnd"/>
      <w:r>
        <w:t xml:space="preserve">, and Fernando López Trujillo. </w:t>
      </w:r>
      <w:r>
        <w:rPr>
          <w:i/>
          <w:iCs/>
        </w:rPr>
        <w:t>The Secrets of the World’s Seas: Atlantis, the Legend of the Lost Continent, and the Bermuda Triangle</w:t>
      </w:r>
      <w:r>
        <w:t>. Cavendish Square, 2018.</w:t>
      </w:r>
    </w:p>
    <w:p w14:paraId="5818FC95" w14:textId="77777777" w:rsidR="00D1053F" w:rsidRDefault="00D1053F" w:rsidP="00D1053F">
      <w:pPr>
        <w:pStyle w:val="01Bodycopyoverflowindent"/>
      </w:pPr>
      <w:proofErr w:type="spellStart"/>
      <w:r>
        <w:t>Hile</w:t>
      </w:r>
      <w:proofErr w:type="spellEnd"/>
      <w:r>
        <w:t xml:space="preserve">, Lori. </w:t>
      </w:r>
      <w:r>
        <w:rPr>
          <w:i/>
          <w:iCs/>
        </w:rPr>
        <w:t>Aliens and UFOs: Myth or Reality?</w:t>
      </w:r>
      <w:r>
        <w:t xml:space="preserve"> Capstone Press, 2019.</w:t>
      </w:r>
    </w:p>
    <w:p w14:paraId="519ED730" w14:textId="77777777" w:rsidR="00D1053F" w:rsidRDefault="00D1053F" w:rsidP="00D1053F">
      <w:pPr>
        <w:pStyle w:val="01Bodycopyoverflowindent"/>
      </w:pPr>
      <w:r>
        <w:t xml:space="preserve">Jackson, Tom. </w:t>
      </w:r>
      <w:r>
        <w:rPr>
          <w:i/>
          <w:iCs/>
        </w:rPr>
        <w:t xml:space="preserve">Are We Alone in the </w:t>
      </w:r>
      <w:proofErr w:type="gramStart"/>
      <w:r>
        <w:rPr>
          <w:i/>
          <w:iCs/>
        </w:rPr>
        <w:t>Universe?:</w:t>
      </w:r>
      <w:proofErr w:type="gramEnd"/>
      <w:r>
        <w:rPr>
          <w:i/>
          <w:iCs/>
        </w:rPr>
        <w:t xml:space="preserve"> Theories About Intelligent Life on Other Planets</w:t>
      </w:r>
      <w:r>
        <w:t>. Gareth Stevens Publishing, 2019.</w:t>
      </w:r>
    </w:p>
    <w:p w14:paraId="55B23E54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 xml:space="preserve">Do Parallel Universes </w:t>
      </w:r>
      <w:proofErr w:type="gramStart"/>
      <w:r>
        <w:rPr>
          <w:i/>
          <w:iCs/>
        </w:rPr>
        <w:t>Exist?:</w:t>
      </w:r>
      <w:proofErr w:type="gramEnd"/>
      <w:r>
        <w:rPr>
          <w:i/>
          <w:iCs/>
        </w:rPr>
        <w:t xml:space="preserve"> Theories About the Nature of Reality</w:t>
      </w:r>
      <w:r>
        <w:t>. Gareth Stevens Publishing, 2019.</w:t>
      </w:r>
    </w:p>
    <w:p w14:paraId="320DF9F4" w14:textId="77777777" w:rsidR="00D1053F" w:rsidRDefault="00D1053F" w:rsidP="00D1053F">
      <w:pPr>
        <w:pStyle w:val="01Bodycopyoverflowindent"/>
      </w:pPr>
      <w:proofErr w:type="spellStart"/>
      <w:r>
        <w:t>Jazynka</w:t>
      </w:r>
      <w:proofErr w:type="spellEnd"/>
      <w:r>
        <w:t xml:space="preserve">, </w:t>
      </w:r>
      <w:proofErr w:type="spellStart"/>
      <w:r>
        <w:t>Kitson</w:t>
      </w:r>
      <w:proofErr w:type="spellEnd"/>
      <w:r>
        <w:t xml:space="preserve">. </w:t>
      </w:r>
      <w:r>
        <w:rPr>
          <w:i/>
          <w:iCs/>
        </w:rPr>
        <w:t>History’s Mysteries. Curious Clues, Cold Cases, and Puzzles from the Past</w:t>
      </w:r>
      <w:r>
        <w:t>. National Geographic Kids, 2018.</w:t>
      </w:r>
    </w:p>
    <w:p w14:paraId="5D3ACC85" w14:textId="77777777" w:rsidR="00D1053F" w:rsidRDefault="00D1053F" w:rsidP="00D1053F">
      <w:pPr>
        <w:pStyle w:val="01Bodycopyoverflowindent"/>
      </w:pPr>
      <w:r>
        <w:t xml:space="preserve">Kallio, Jamie. </w:t>
      </w:r>
      <w:r>
        <w:rPr>
          <w:i/>
          <w:iCs/>
        </w:rPr>
        <w:t>Investigating Sasquatch</w:t>
      </w:r>
      <w:r>
        <w:t xml:space="preserve">. AV2 by </w:t>
      </w:r>
      <w:proofErr w:type="spellStart"/>
      <w:r>
        <w:t>Weigl</w:t>
      </w:r>
      <w:proofErr w:type="spellEnd"/>
      <w:r>
        <w:t>, 2019.</w:t>
      </w:r>
    </w:p>
    <w:p w14:paraId="33C50413" w14:textId="77777777" w:rsidR="00D1053F" w:rsidRDefault="00D1053F" w:rsidP="00D1053F">
      <w:pPr>
        <w:pStyle w:val="01Bodycopyoverflowindent"/>
      </w:pPr>
      <w:proofErr w:type="spellStart"/>
      <w:r>
        <w:t>Loh</w:t>
      </w:r>
      <w:proofErr w:type="spellEnd"/>
      <w:r>
        <w:t xml:space="preserve">-Hagan, Virginia. </w:t>
      </w:r>
      <w:r>
        <w:rPr>
          <w:i/>
          <w:iCs/>
        </w:rPr>
        <w:t>Bermuda Triangle</w:t>
      </w:r>
      <w:r>
        <w:t>. 45</w:t>
      </w:r>
      <w:r>
        <w:rPr>
          <w:vertAlign w:val="superscript"/>
        </w:rPr>
        <w:t>th</w:t>
      </w:r>
      <w:r>
        <w:t xml:space="preserve"> Parallel Press, 2018.</w:t>
      </w:r>
    </w:p>
    <w:p w14:paraId="283A2D1D" w14:textId="77777777" w:rsidR="00D1053F" w:rsidRDefault="00D1053F" w:rsidP="00D1053F">
      <w:pPr>
        <w:pStyle w:val="01Bodycopyoverflowindent"/>
      </w:pPr>
      <w:r>
        <w:t xml:space="preserve">Steinkraus, Kyla. </w:t>
      </w:r>
      <w:r>
        <w:rPr>
          <w:i/>
          <w:iCs/>
        </w:rPr>
        <w:t>Crop Circles</w:t>
      </w:r>
      <w:r>
        <w:t>. World Book, 2018.</w:t>
      </w:r>
    </w:p>
    <w:p w14:paraId="5AE16DB4" w14:textId="77777777" w:rsidR="00D1053F" w:rsidRDefault="00D1053F" w:rsidP="00D1053F">
      <w:pPr>
        <w:pStyle w:val="01Bodycopyoverflowindent"/>
      </w:pPr>
      <w:r>
        <w:t xml:space="preserve">Thomas, Rachael L. </w:t>
      </w:r>
      <w:r>
        <w:rPr>
          <w:i/>
          <w:iCs/>
        </w:rPr>
        <w:t>Ancient Aliens: Did Historic Contact Happen?</w:t>
      </w:r>
      <w:r>
        <w:t xml:space="preserve"> Checkerboard Library, 2018.</w:t>
      </w:r>
    </w:p>
    <w:p w14:paraId="153A66C3" w14:textId="77777777" w:rsidR="00D1053F" w:rsidRDefault="00D1053F" w:rsidP="00D1053F">
      <w:pPr>
        <w:pStyle w:val="01Bodycopyoverflowindent"/>
      </w:pPr>
      <w:proofErr w:type="spellStart"/>
      <w:r>
        <w:t>Uhl</w:t>
      </w:r>
      <w:proofErr w:type="spellEnd"/>
      <w:r>
        <w:t xml:space="preserve">, </w:t>
      </w:r>
      <w:proofErr w:type="spellStart"/>
      <w:r>
        <w:t>Xina</w:t>
      </w:r>
      <w:proofErr w:type="spellEnd"/>
      <w:r>
        <w:t xml:space="preserve"> M. </w:t>
      </w:r>
      <w:r>
        <w:rPr>
          <w:i/>
          <w:iCs/>
        </w:rPr>
        <w:t>Loch Ness Monster</w:t>
      </w:r>
      <w:r>
        <w:t>. Black Rabbit Books, 2018.</w:t>
      </w:r>
    </w:p>
    <w:p w14:paraId="7C850E8B" w14:textId="77777777" w:rsidR="00D1053F" w:rsidRDefault="00D1053F" w:rsidP="00D1053F">
      <w:pPr>
        <w:pStyle w:val="01Bodycopyoverflowindent"/>
      </w:pPr>
      <w:r>
        <w:t xml:space="preserve">Weitzman, Elizabeth. </w:t>
      </w:r>
      <w:r>
        <w:rPr>
          <w:i/>
          <w:iCs/>
        </w:rPr>
        <w:t>Mysteries of Stonehenge</w:t>
      </w:r>
      <w:r>
        <w:t>. Lerner Publications, 2018.</w:t>
      </w:r>
    </w:p>
    <w:p w14:paraId="178BE42F" w14:textId="77777777" w:rsidR="00D1053F" w:rsidRDefault="00D1053F" w:rsidP="00D1053F">
      <w:pPr>
        <w:pStyle w:val="BHead"/>
      </w:pPr>
      <w:r>
        <w:t>Genealogy</w:t>
      </w:r>
    </w:p>
    <w:p w14:paraId="6CBD91F3" w14:textId="77777777" w:rsidR="00D1053F" w:rsidRDefault="00D1053F" w:rsidP="00D1053F">
      <w:pPr>
        <w:pStyle w:val="02Bodycopy1stgraphindent"/>
      </w:pPr>
      <w:r>
        <w:t xml:space="preserve">Hauge, Kari and Vivien </w:t>
      </w:r>
      <w:proofErr w:type="spellStart"/>
      <w:r>
        <w:t>Mildenberger</w:t>
      </w:r>
      <w:proofErr w:type="spellEnd"/>
      <w:r>
        <w:t xml:space="preserve">. </w:t>
      </w:r>
      <w:r>
        <w:rPr>
          <w:i/>
          <w:iCs/>
        </w:rPr>
        <w:t>Famous Family Trees</w:t>
      </w:r>
      <w:r>
        <w:t>. Lincoln Children’s Books, 2018.</w:t>
      </w:r>
    </w:p>
    <w:p w14:paraId="3F94FDEE" w14:textId="77777777" w:rsidR="00D1053F" w:rsidRDefault="00D1053F" w:rsidP="00D1053F">
      <w:pPr>
        <w:pStyle w:val="01Bodycopyoverflowindent"/>
      </w:pPr>
      <w:r>
        <w:t xml:space="preserve">Hunter, Nick. </w:t>
      </w:r>
      <w:r>
        <w:rPr>
          <w:i/>
          <w:iCs/>
        </w:rPr>
        <w:t>Finding Out About Your Family History</w:t>
      </w:r>
      <w:r>
        <w:t>. Heinemann Library, 2015.</w:t>
      </w:r>
    </w:p>
    <w:p w14:paraId="51DE679B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Talking About the Past</w:t>
      </w:r>
      <w:r>
        <w:t>. Heinemann Library, 2015.</w:t>
      </w:r>
    </w:p>
    <w:p w14:paraId="5C397E79" w14:textId="77777777" w:rsidR="00D1053F" w:rsidRDefault="00D1053F" w:rsidP="00D1053F">
      <w:pPr>
        <w:pStyle w:val="01Bodycopyoverflowindent"/>
      </w:pPr>
      <w:r>
        <w:t xml:space="preserve">Koontz, Robin Michal. </w:t>
      </w:r>
      <w:r>
        <w:rPr>
          <w:i/>
          <w:iCs/>
        </w:rPr>
        <w:t>Your Family Tree</w:t>
      </w:r>
      <w:r>
        <w:t>. Rourke Educational Media, 2014.</w:t>
      </w:r>
    </w:p>
    <w:p w14:paraId="24B5C7A4" w14:textId="77777777" w:rsidR="00D1053F" w:rsidRDefault="00D1053F" w:rsidP="00D1053F">
      <w:pPr>
        <w:pStyle w:val="01Bodycopyoverflowindent"/>
      </w:pPr>
      <w:r>
        <w:t xml:space="preserve">Leavitt, Amie Jane. </w:t>
      </w:r>
      <w:r>
        <w:rPr>
          <w:i/>
          <w:iCs/>
        </w:rPr>
        <w:t>Design Your Family Tree</w:t>
      </w:r>
      <w:r>
        <w:t>. Mitchell Lane Publishers, 2012.</w:t>
      </w:r>
    </w:p>
    <w:p w14:paraId="6CB8B6B1" w14:textId="77777777" w:rsidR="00D1053F" w:rsidRDefault="00D1053F" w:rsidP="00D1053F">
      <w:pPr>
        <w:pStyle w:val="01Bodycopyoverflowindent"/>
      </w:pPr>
      <w:r>
        <w:t xml:space="preserve">Lew, Kristi. </w:t>
      </w:r>
      <w:r>
        <w:rPr>
          <w:i/>
          <w:iCs/>
        </w:rPr>
        <w:t>Genetic Ancestry Testing</w:t>
      </w:r>
      <w:r>
        <w:t xml:space="preserve">. </w:t>
      </w:r>
      <w:proofErr w:type="spellStart"/>
      <w:r>
        <w:t>Enslow</w:t>
      </w:r>
      <w:proofErr w:type="spellEnd"/>
      <w:r>
        <w:t xml:space="preserve"> Publishing, 2019.</w:t>
      </w:r>
    </w:p>
    <w:p w14:paraId="05459585" w14:textId="77777777" w:rsidR="00D1053F" w:rsidRDefault="00D1053F" w:rsidP="00D1053F">
      <w:pPr>
        <w:pStyle w:val="01Bodycopyoverflowindent"/>
      </w:pPr>
      <w:proofErr w:type="spellStart"/>
      <w:r>
        <w:t>Petricic</w:t>
      </w:r>
      <w:proofErr w:type="spellEnd"/>
      <w:r>
        <w:t xml:space="preserve">, </w:t>
      </w:r>
      <w:proofErr w:type="spellStart"/>
      <w:r>
        <w:t>Dusan</w:t>
      </w:r>
      <w:proofErr w:type="spellEnd"/>
      <w:r>
        <w:t xml:space="preserve">. </w:t>
      </w:r>
      <w:r>
        <w:rPr>
          <w:i/>
          <w:iCs/>
        </w:rPr>
        <w:t>My Family Tree and Me</w:t>
      </w:r>
      <w:r>
        <w:t>. Kids Can Press, 2015.</w:t>
      </w:r>
    </w:p>
    <w:p w14:paraId="5985D479" w14:textId="77777777" w:rsidR="00D1053F" w:rsidRDefault="00D1053F" w:rsidP="00D1053F">
      <w:pPr>
        <w:pStyle w:val="01Bodycopyoverflowindent"/>
      </w:pPr>
      <w:proofErr w:type="spellStart"/>
      <w:r>
        <w:t>Resler</w:t>
      </w:r>
      <w:proofErr w:type="spellEnd"/>
      <w:r>
        <w:t xml:space="preserve">, Tamara J. </w:t>
      </w:r>
      <w:r>
        <w:rPr>
          <w:i/>
          <w:iCs/>
        </w:rPr>
        <w:t>National Geographic Kids Guide to Genealogy</w:t>
      </w:r>
      <w:r>
        <w:t>. National Geographic Kids, 2018.</w:t>
      </w:r>
    </w:p>
    <w:p w14:paraId="7E3518E5" w14:textId="77777777" w:rsidR="00D1053F" w:rsidRDefault="00D1053F" w:rsidP="00D1053F">
      <w:pPr>
        <w:pStyle w:val="01Bodycopyoverflowindent"/>
      </w:pPr>
      <w:r>
        <w:t xml:space="preserve">Sweeney, Joan and Emma </w:t>
      </w:r>
      <w:proofErr w:type="spellStart"/>
      <w:r>
        <w:t>Trithart</w:t>
      </w:r>
      <w:proofErr w:type="spellEnd"/>
      <w:r>
        <w:t xml:space="preserve">. </w:t>
      </w:r>
      <w:r>
        <w:rPr>
          <w:i/>
          <w:iCs/>
        </w:rPr>
        <w:t>Me and My Family Tree</w:t>
      </w:r>
      <w:r>
        <w:t>. Alfred A. Knopf, 2018.</w:t>
      </w:r>
    </w:p>
    <w:p w14:paraId="5608FB75" w14:textId="77777777" w:rsidR="00D1053F" w:rsidRDefault="00D1053F" w:rsidP="00D1053F">
      <w:pPr>
        <w:pStyle w:val="01Bodycopyoverflowindent"/>
      </w:pPr>
      <w:r>
        <w:t xml:space="preserve">Vast, </w:t>
      </w:r>
      <w:proofErr w:type="spellStart"/>
      <w:r>
        <w:t>Émilie</w:t>
      </w:r>
      <w:proofErr w:type="spellEnd"/>
      <w:r>
        <w:t xml:space="preserve"> and Julie Cormier. </w:t>
      </w:r>
      <w:r>
        <w:rPr>
          <w:i/>
          <w:iCs/>
        </w:rPr>
        <w:t>From Father to Father</w:t>
      </w:r>
      <w:r>
        <w:t xml:space="preserve">. </w:t>
      </w:r>
      <w:proofErr w:type="spellStart"/>
      <w:r>
        <w:t>Charlesbridge</w:t>
      </w:r>
      <w:proofErr w:type="spellEnd"/>
      <w:r>
        <w:t>, 2018.</w:t>
      </w:r>
    </w:p>
    <w:p w14:paraId="31A3917E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From Mother to Mother</w:t>
      </w:r>
      <w:r>
        <w:t xml:space="preserve">. </w:t>
      </w:r>
      <w:proofErr w:type="spellStart"/>
      <w:r>
        <w:t>Charlesbridge</w:t>
      </w:r>
      <w:proofErr w:type="spellEnd"/>
      <w:r>
        <w:t>, 2018.</w:t>
      </w:r>
    </w:p>
    <w:p w14:paraId="6B116E61" w14:textId="77777777" w:rsidR="00D1053F" w:rsidRDefault="00D1053F" w:rsidP="00D1053F">
      <w:pPr>
        <w:pStyle w:val="01Bodycopyoverflowindent"/>
      </w:pPr>
      <w:r>
        <w:t xml:space="preserve">Vickers, Rebecca. </w:t>
      </w:r>
      <w:r>
        <w:rPr>
          <w:i/>
          <w:iCs/>
        </w:rPr>
        <w:t>Every Person Has a History</w:t>
      </w:r>
      <w:r>
        <w:t>. Raintree, 2015.</w:t>
      </w:r>
    </w:p>
    <w:p w14:paraId="16C476C0" w14:textId="77777777" w:rsidR="00D1053F" w:rsidRDefault="00D1053F" w:rsidP="00D1053F">
      <w:pPr>
        <w:pStyle w:val="BHead"/>
      </w:pPr>
      <w:r>
        <w:t>How Does It Work? Technology: Computers and Video Games</w:t>
      </w:r>
    </w:p>
    <w:p w14:paraId="0A0C72CE" w14:textId="77777777" w:rsidR="00D1053F" w:rsidRDefault="00D1053F" w:rsidP="00D1053F">
      <w:pPr>
        <w:pStyle w:val="02Bodycopy1stgraphindent"/>
      </w:pPr>
      <w:proofErr w:type="spellStart"/>
      <w:r>
        <w:t>Beevor</w:t>
      </w:r>
      <w:proofErr w:type="spellEnd"/>
      <w:r>
        <w:t xml:space="preserve">, Lucy. </w:t>
      </w:r>
      <w:r>
        <w:rPr>
          <w:i/>
          <w:iCs/>
        </w:rPr>
        <w:t>The Invention of the Computer</w:t>
      </w:r>
      <w:r>
        <w:t>. Raintree, 2018.</w:t>
      </w:r>
    </w:p>
    <w:p w14:paraId="1A9CEE27" w14:textId="77777777" w:rsidR="00D1053F" w:rsidRDefault="00D1053F" w:rsidP="00D1053F">
      <w:pPr>
        <w:pStyle w:val="01Bodycopyoverflowindent"/>
      </w:pPr>
      <w:r>
        <w:t xml:space="preserve">Carmichael, L. E. </w:t>
      </w:r>
      <w:r>
        <w:rPr>
          <w:i/>
          <w:iCs/>
        </w:rPr>
        <w:t>How Do Video Games Work?</w:t>
      </w:r>
      <w:r>
        <w:t xml:space="preserve"> Lerner Publishing, 2016.</w:t>
      </w:r>
    </w:p>
    <w:p w14:paraId="1169132E" w14:textId="77777777" w:rsidR="00D1053F" w:rsidRDefault="00D1053F" w:rsidP="00D1053F">
      <w:pPr>
        <w:pStyle w:val="01Bodycopyoverflowindent"/>
      </w:pPr>
      <w:r>
        <w:t xml:space="preserve">Cavell-Clarke, Steffi and Thomas Welch. </w:t>
      </w:r>
      <w:r>
        <w:rPr>
          <w:i/>
          <w:iCs/>
        </w:rPr>
        <w:t>What Is Coding?</w:t>
      </w:r>
      <w:r>
        <w:t xml:space="preserve"> </w:t>
      </w:r>
      <w:proofErr w:type="spellStart"/>
      <w:r>
        <w:t>KidHaven</w:t>
      </w:r>
      <w:proofErr w:type="spellEnd"/>
      <w:r>
        <w:t xml:space="preserve"> Publishing, 2019.</w:t>
      </w:r>
    </w:p>
    <w:p w14:paraId="07118A5B" w14:textId="77777777" w:rsidR="00D1053F" w:rsidRDefault="00D1053F" w:rsidP="00D1053F">
      <w:pPr>
        <w:pStyle w:val="01Bodycopyoverflowindent"/>
      </w:pPr>
      <w:proofErr w:type="spellStart"/>
      <w:r>
        <w:t>Duling</w:t>
      </w:r>
      <w:proofErr w:type="spellEnd"/>
      <w:r>
        <w:t xml:space="preserve">, Kaitlyn. </w:t>
      </w:r>
      <w:r>
        <w:rPr>
          <w:i/>
          <w:iCs/>
        </w:rPr>
        <w:t>How the Internet Changed the World</w:t>
      </w:r>
      <w:r>
        <w:t>. Cavendish Square, 2019.</w:t>
      </w:r>
    </w:p>
    <w:p w14:paraId="46F572D7" w14:textId="77777777" w:rsidR="00D1053F" w:rsidRDefault="00D1053F" w:rsidP="00D1053F">
      <w:pPr>
        <w:pStyle w:val="01Bodycopyoverflowindent"/>
      </w:pPr>
      <w:r>
        <w:t xml:space="preserve">Ford, Jeanne Marie. </w:t>
      </w:r>
      <w:r>
        <w:rPr>
          <w:i/>
          <w:iCs/>
        </w:rPr>
        <w:t>How the Cloud Works</w:t>
      </w:r>
      <w:r>
        <w:t>. Cavendish Square, 2019.</w:t>
      </w:r>
    </w:p>
    <w:p w14:paraId="51437B45" w14:textId="77777777" w:rsidR="00D1053F" w:rsidRDefault="00D1053F" w:rsidP="00D1053F">
      <w:pPr>
        <w:pStyle w:val="01Bodycopyoverflowindent"/>
      </w:pPr>
      <w:r>
        <w:t xml:space="preserve">Gregory, Josh. </w:t>
      </w:r>
      <w:r>
        <w:rPr>
          <w:i/>
          <w:iCs/>
        </w:rPr>
        <w:t>How Minecraft Was Made</w:t>
      </w:r>
      <w:r>
        <w:t>. Cherry Lake Publishing, 2019.</w:t>
      </w:r>
    </w:p>
    <w:p w14:paraId="24DCE5C0" w14:textId="77777777" w:rsidR="00D1053F" w:rsidRDefault="00D1053F" w:rsidP="00D1053F">
      <w:pPr>
        <w:pStyle w:val="01Bodycopyoverflowindent"/>
      </w:pPr>
      <w:r>
        <w:t xml:space="preserve">Holmes, Kirsty and John Wood. </w:t>
      </w:r>
      <w:r>
        <w:rPr>
          <w:i/>
          <w:iCs/>
        </w:rPr>
        <w:t>Gaming Technology: Streaming, VR, and More</w:t>
      </w:r>
      <w:r>
        <w:t>. Gareth Stevens Publishing, 2019.</w:t>
      </w:r>
    </w:p>
    <w:p w14:paraId="4966CEDE" w14:textId="77777777" w:rsidR="00D1053F" w:rsidRDefault="00D1053F" w:rsidP="00D1053F">
      <w:pPr>
        <w:pStyle w:val="01Bodycopyoverflowindent"/>
      </w:pPr>
      <w:r>
        <w:t xml:space="preserve">James, Alice, Eddie Reynolds, Minna Lacey, Rose Hall, Alex </w:t>
      </w:r>
      <w:proofErr w:type="spellStart"/>
      <w:r>
        <w:t>Frith</w:t>
      </w:r>
      <w:proofErr w:type="spellEnd"/>
      <w:r>
        <w:t xml:space="preserve">, Federico </w:t>
      </w:r>
      <w:proofErr w:type="spellStart"/>
      <w:r>
        <w:t>Mariani</w:t>
      </w:r>
      <w:proofErr w:type="spellEnd"/>
      <w:r>
        <w:t xml:space="preserve">, </w:t>
      </w:r>
      <w:proofErr w:type="spellStart"/>
      <w:r>
        <w:t>Parko</w:t>
      </w:r>
      <w:proofErr w:type="spellEnd"/>
      <w:r>
        <w:t xml:space="preserve"> Polo, and Shaw Nielsen. </w:t>
      </w:r>
      <w:r>
        <w:rPr>
          <w:i/>
          <w:iCs/>
        </w:rPr>
        <w:t>100 Things to Know About Numbers, Computers &amp; Coding</w:t>
      </w:r>
      <w:r>
        <w:t>. Usborne, 2018.</w:t>
      </w:r>
    </w:p>
    <w:p w14:paraId="081AE581" w14:textId="77777777" w:rsidR="00D1053F" w:rsidRDefault="00D1053F" w:rsidP="00D1053F">
      <w:pPr>
        <w:pStyle w:val="01Bodycopyoverflowindent"/>
      </w:pPr>
      <w:r>
        <w:t xml:space="preserve">Kelly, Tracey. </w:t>
      </w:r>
      <w:r>
        <w:rPr>
          <w:i/>
          <w:iCs/>
        </w:rPr>
        <w:t>Computer Technology: From Punch Cards to Supercomputers</w:t>
      </w:r>
      <w:r>
        <w:t>. Brown Bear Publishing, 2019.</w:t>
      </w:r>
    </w:p>
    <w:p w14:paraId="0AE34AF3" w14:textId="77777777" w:rsidR="00D1053F" w:rsidRDefault="00D1053F" w:rsidP="00D1053F">
      <w:pPr>
        <w:pStyle w:val="01Bodycopyoverflowindent"/>
      </w:pPr>
      <w:proofErr w:type="spellStart"/>
      <w:r>
        <w:t>Oachs</w:t>
      </w:r>
      <w:proofErr w:type="spellEnd"/>
      <w:r>
        <w:t xml:space="preserve">, Emily Rose. </w:t>
      </w:r>
      <w:r>
        <w:rPr>
          <w:i/>
          <w:iCs/>
        </w:rPr>
        <w:t>The 12 Most Influential Inventions of All Time</w:t>
      </w:r>
      <w:r>
        <w:t>. 12 Story Library, 2018.</w:t>
      </w:r>
    </w:p>
    <w:p w14:paraId="4CBF11E3" w14:textId="77777777" w:rsidR="00D1053F" w:rsidRDefault="00D1053F" w:rsidP="00D1053F">
      <w:pPr>
        <w:pStyle w:val="01Bodycopyoverflowindent"/>
      </w:pPr>
      <w:r>
        <w:t xml:space="preserve">Oxlade, Chris. </w:t>
      </w:r>
      <w:r>
        <w:rPr>
          <w:i/>
          <w:iCs/>
        </w:rPr>
        <w:t>The History of Computers</w:t>
      </w:r>
      <w:r>
        <w:t>. Capstone, 2018.</w:t>
      </w:r>
    </w:p>
    <w:p w14:paraId="591E017D" w14:textId="77777777" w:rsidR="00D1053F" w:rsidRDefault="00D1053F" w:rsidP="00D1053F">
      <w:pPr>
        <w:pStyle w:val="01Bodycopyoverflowindent"/>
      </w:pPr>
      <w:r>
        <w:t xml:space="preserve">Reed, Jennifer. </w:t>
      </w:r>
      <w:r>
        <w:rPr>
          <w:i/>
          <w:iCs/>
        </w:rPr>
        <w:t>What Are Computer Networks and the Internet?</w:t>
      </w:r>
      <w:r>
        <w:t xml:space="preserve"> Britannica Educational Publishing, 2018.</w:t>
      </w:r>
    </w:p>
    <w:p w14:paraId="6F2BF1F2" w14:textId="77777777" w:rsidR="00D1053F" w:rsidRDefault="00D1053F" w:rsidP="00D1053F">
      <w:pPr>
        <w:pStyle w:val="01Bodycopyoverflowindent"/>
      </w:pPr>
      <w:r>
        <w:t xml:space="preserve">Robinson, Peg. </w:t>
      </w:r>
      <w:r>
        <w:rPr>
          <w:i/>
          <w:iCs/>
        </w:rPr>
        <w:t>How Computers Work</w:t>
      </w:r>
      <w:r>
        <w:t>. Cavendish Square, 2019.</w:t>
      </w:r>
    </w:p>
    <w:p w14:paraId="03EDD371" w14:textId="77777777" w:rsidR="00D1053F" w:rsidRDefault="00D1053F" w:rsidP="00D1053F">
      <w:pPr>
        <w:pStyle w:val="01Bodycopyoverflowindent"/>
      </w:pPr>
      <w:proofErr w:type="spellStart"/>
      <w:r>
        <w:t>Sichol</w:t>
      </w:r>
      <w:proofErr w:type="spellEnd"/>
      <w:r>
        <w:t xml:space="preserve">, Lowey Bundy. </w:t>
      </w:r>
      <w:r>
        <w:rPr>
          <w:i/>
          <w:iCs/>
        </w:rPr>
        <w:t>From an Idea to Google</w:t>
      </w:r>
      <w:r>
        <w:t>. Houghton Mifflin Harcourt, 2019.</w:t>
      </w:r>
    </w:p>
    <w:p w14:paraId="55D559B6" w14:textId="77777777" w:rsidR="00D1053F" w:rsidRDefault="00D1053F" w:rsidP="00D1053F">
      <w:pPr>
        <w:pStyle w:val="01Bodycopyoverflowindent"/>
      </w:pPr>
      <w:r>
        <w:t xml:space="preserve">Turner, Matt and Sarah Conner. </w:t>
      </w:r>
      <w:r>
        <w:rPr>
          <w:i/>
          <w:iCs/>
        </w:rPr>
        <w:t>Genius Communication Inventions: From Morse Code to the Internet</w:t>
      </w:r>
      <w:r>
        <w:t>. Hungry Tomato, 2018.</w:t>
      </w:r>
    </w:p>
    <w:p w14:paraId="74DF75C7" w14:textId="77777777" w:rsidR="00D1053F" w:rsidRDefault="00D1053F" w:rsidP="00D1053F">
      <w:pPr>
        <w:pStyle w:val="01Bodycopyoverflowindent"/>
      </w:pPr>
      <w:r>
        <w:t xml:space="preserve">Ventura, Marne and Simon Glass. </w:t>
      </w:r>
      <w:r>
        <w:rPr>
          <w:i/>
          <w:iCs/>
        </w:rPr>
        <w:t>Awesome Minds: The Creators of the iPhone</w:t>
      </w:r>
      <w:r>
        <w:t xml:space="preserve">. </w:t>
      </w:r>
      <w:proofErr w:type="spellStart"/>
      <w:r>
        <w:t>Duopress</w:t>
      </w:r>
      <w:proofErr w:type="spellEnd"/>
      <w:r>
        <w:t>, 2017.</w:t>
      </w:r>
    </w:p>
    <w:p w14:paraId="3BB64B41" w14:textId="77777777" w:rsidR="00D1053F" w:rsidRDefault="00D1053F" w:rsidP="00D1053F">
      <w:pPr>
        <w:pStyle w:val="BHead"/>
      </w:pPr>
      <w:r>
        <w:t>Investigate: Natural Science!</w:t>
      </w:r>
    </w:p>
    <w:p w14:paraId="5B71CF1C" w14:textId="77777777" w:rsidR="00D1053F" w:rsidRDefault="00D1053F" w:rsidP="00D1053F">
      <w:pPr>
        <w:pStyle w:val="02Bodycopy1stgraphindent"/>
      </w:pPr>
      <w:r>
        <w:t xml:space="preserve">Ahrens, Niki. </w:t>
      </w:r>
      <w:r>
        <w:rPr>
          <w:i/>
          <w:iCs/>
        </w:rPr>
        <w:t>Hack Your Backyard: Discover a World of Outside Fun with Science Buddies.</w:t>
      </w:r>
      <w:r>
        <w:t xml:space="preserve"> Lerner Publications, 2019.</w:t>
      </w:r>
    </w:p>
    <w:p w14:paraId="38233E7D" w14:textId="77777777" w:rsidR="00D1053F" w:rsidRDefault="00D1053F" w:rsidP="00D1053F">
      <w:pPr>
        <w:pStyle w:val="01Bodycopyoverflowindent"/>
      </w:pPr>
      <w:r>
        <w:t xml:space="preserve">Markle, Sandra. </w:t>
      </w:r>
      <w:r>
        <w:rPr>
          <w:i/>
          <w:iCs/>
        </w:rPr>
        <w:t>The Great Shark Rescue: Saving the Whale Sharks.</w:t>
      </w:r>
      <w:r>
        <w:t xml:space="preserve"> Millbrook Press, 2020.</w:t>
      </w:r>
    </w:p>
    <w:p w14:paraId="3B2108AB" w14:textId="77777777" w:rsidR="00D1053F" w:rsidRDefault="00D1053F" w:rsidP="00D1053F">
      <w:pPr>
        <w:pStyle w:val="01Bodycopyoverflowindent"/>
      </w:pPr>
      <w:r>
        <w:t xml:space="preserve">Meeker, Clare Hodgson. </w:t>
      </w:r>
      <w:r>
        <w:rPr>
          <w:i/>
          <w:iCs/>
        </w:rPr>
        <w:t>Growing Up Gorilla: How a Zoo Baby Brought Her Family Together.</w:t>
      </w:r>
      <w:r>
        <w:t xml:space="preserve"> Millbrook Press, 2020.</w:t>
      </w:r>
    </w:p>
    <w:p w14:paraId="7D5657FE" w14:textId="77777777" w:rsidR="00D1053F" w:rsidRDefault="00D1053F" w:rsidP="00D1053F">
      <w:pPr>
        <w:pStyle w:val="01Bodycopyoverflowindent"/>
      </w:pPr>
      <w:r>
        <w:t xml:space="preserve">Messner, Kate. </w:t>
      </w:r>
      <w:r>
        <w:rPr>
          <w:i/>
          <w:iCs/>
        </w:rPr>
        <w:t>The Python Hunters.</w:t>
      </w:r>
      <w:r>
        <w:t xml:space="preserve"> Millbrook Press, 2020.</w:t>
      </w:r>
    </w:p>
    <w:p w14:paraId="747A9D3D" w14:textId="77777777" w:rsidR="00D1053F" w:rsidRDefault="00D1053F" w:rsidP="00D1053F">
      <w:pPr>
        <w:pStyle w:val="01Bodycopyoverflowindent"/>
      </w:pPr>
      <w:proofErr w:type="spellStart"/>
      <w:r>
        <w:t>Stierle</w:t>
      </w:r>
      <w:proofErr w:type="spellEnd"/>
      <w:r>
        <w:t xml:space="preserve">, Cynthia. </w:t>
      </w:r>
      <w:r>
        <w:rPr>
          <w:i/>
          <w:iCs/>
        </w:rPr>
        <w:t>Let It Grow: A Frozen Guide to Gardening.</w:t>
      </w:r>
      <w:r>
        <w:t xml:space="preserve"> Lerner Publications, 2019.</w:t>
      </w:r>
    </w:p>
    <w:p w14:paraId="1EEF11A4" w14:textId="77777777" w:rsidR="00D1053F" w:rsidRDefault="00D1053F" w:rsidP="00D1053F">
      <w:pPr>
        <w:pStyle w:val="BHead"/>
      </w:pPr>
      <w:r>
        <w:t>Middle Grade Adventures: Can You Dig It?</w:t>
      </w:r>
    </w:p>
    <w:p w14:paraId="54848A62" w14:textId="77777777" w:rsidR="00D1053F" w:rsidRDefault="00D1053F" w:rsidP="00D1053F">
      <w:pPr>
        <w:pStyle w:val="02Bodycopy1stgraphindent"/>
      </w:pPr>
      <w:r>
        <w:t xml:space="preserve">Cheng, Jack. </w:t>
      </w:r>
      <w:r>
        <w:rPr>
          <w:i/>
          <w:iCs/>
        </w:rPr>
        <w:t>See You in the Cosmos</w:t>
      </w:r>
      <w:r>
        <w:t>. Dial Books, 2017.</w:t>
      </w:r>
    </w:p>
    <w:p w14:paraId="7BBDA837" w14:textId="77777777" w:rsidR="00D1053F" w:rsidRDefault="00D1053F" w:rsidP="00D1053F">
      <w:pPr>
        <w:pStyle w:val="01Bodycopyoverflowindent"/>
      </w:pPr>
      <w:r>
        <w:t xml:space="preserve">Gordon, Roderick. </w:t>
      </w:r>
      <w:r>
        <w:rPr>
          <w:i/>
          <w:iCs/>
        </w:rPr>
        <w:t>Tunnels</w:t>
      </w:r>
      <w:r>
        <w:t>. Chicken House/Scholastic, 2008.</w:t>
      </w:r>
    </w:p>
    <w:p w14:paraId="35EB4549" w14:textId="77777777" w:rsidR="00D1053F" w:rsidRDefault="00D1053F" w:rsidP="00D1053F">
      <w:pPr>
        <w:pStyle w:val="01Bodycopyoverflowindent"/>
      </w:pPr>
      <w:r>
        <w:t xml:space="preserve">Gregory, Kristiana. </w:t>
      </w:r>
      <w:r>
        <w:rPr>
          <w:i/>
          <w:iCs/>
        </w:rPr>
        <w:t>The Secret of Robber’s Cave</w:t>
      </w:r>
      <w:r>
        <w:t>. Scholastic, 2008.</w:t>
      </w:r>
    </w:p>
    <w:p w14:paraId="1DCDCC60" w14:textId="77777777" w:rsidR="00D1053F" w:rsidRDefault="00D1053F" w:rsidP="00D1053F">
      <w:pPr>
        <w:pStyle w:val="01Bodycopyoverflowindent"/>
      </w:pPr>
      <w:r>
        <w:t xml:space="preserve">Hobbs, Will. </w:t>
      </w:r>
      <w:r>
        <w:rPr>
          <w:i/>
          <w:iCs/>
        </w:rPr>
        <w:t>Wild Man Island</w:t>
      </w:r>
      <w:r>
        <w:t>. HarperCollins, 2002.</w:t>
      </w:r>
    </w:p>
    <w:p w14:paraId="7B2643F5" w14:textId="77777777" w:rsidR="00D1053F" w:rsidRDefault="00D1053F" w:rsidP="00D1053F">
      <w:pPr>
        <w:pStyle w:val="01Bodycopyoverflowindent"/>
      </w:pPr>
      <w:r>
        <w:t xml:space="preserve">Layton, Neal. </w:t>
      </w:r>
      <w:r>
        <w:rPr>
          <w:i/>
          <w:iCs/>
        </w:rPr>
        <w:t>The Mammoth Academy</w:t>
      </w:r>
      <w:r>
        <w:t>. Henry Holt and Co., 2008.</w:t>
      </w:r>
    </w:p>
    <w:p w14:paraId="0609F9FB" w14:textId="77777777" w:rsidR="00D1053F" w:rsidRDefault="00D1053F" w:rsidP="00D1053F">
      <w:pPr>
        <w:pStyle w:val="01Bodycopyoverflowindent"/>
      </w:pPr>
      <w:r>
        <w:t xml:space="preserve">Park, Linda Sue. </w:t>
      </w:r>
      <w:r>
        <w:rPr>
          <w:i/>
          <w:iCs/>
        </w:rPr>
        <w:t>A Long Walk to Water.</w:t>
      </w:r>
      <w:r>
        <w:t xml:space="preserve"> Sandpiper/Houghton Mifflin Harcourt, 2010.</w:t>
      </w:r>
    </w:p>
    <w:p w14:paraId="47C7BBEB" w14:textId="77777777" w:rsidR="00D1053F" w:rsidRDefault="00D1053F" w:rsidP="00D1053F">
      <w:pPr>
        <w:pStyle w:val="01Bodycopyoverflowindent"/>
      </w:pPr>
      <w:proofErr w:type="spellStart"/>
      <w:r>
        <w:t>Rusch</w:t>
      </w:r>
      <w:proofErr w:type="spellEnd"/>
      <w:r>
        <w:t xml:space="preserve">, Elizabeth. </w:t>
      </w:r>
      <w:r>
        <w:rPr>
          <w:i/>
          <w:iCs/>
        </w:rPr>
        <w:t>Muddy Max</w:t>
      </w:r>
      <w:r>
        <w:t xml:space="preserve">. Andrews </w:t>
      </w:r>
      <w:proofErr w:type="spellStart"/>
      <w:r>
        <w:t>McMeel</w:t>
      </w:r>
      <w:proofErr w:type="spellEnd"/>
      <w:r>
        <w:t>, 2014.</w:t>
      </w:r>
    </w:p>
    <w:p w14:paraId="548106E1" w14:textId="77777777" w:rsidR="00D1053F" w:rsidRDefault="00D1053F" w:rsidP="00D1053F">
      <w:pPr>
        <w:pStyle w:val="01Bodycopyoverflowindent"/>
      </w:pPr>
      <w:r>
        <w:t xml:space="preserve">Sutton, Laurie. </w:t>
      </w:r>
      <w:r>
        <w:rPr>
          <w:i/>
          <w:iCs/>
        </w:rPr>
        <w:t>Bug Team Alpha: The Dig</w:t>
      </w:r>
      <w:r>
        <w:t>. Stone Arch Books, 2017.</w:t>
      </w:r>
    </w:p>
    <w:p w14:paraId="74F1BDC7" w14:textId="77777777" w:rsidR="00D1053F" w:rsidRDefault="00D1053F" w:rsidP="00D1053F">
      <w:pPr>
        <w:pStyle w:val="01Bodycopyoverflowindent"/>
      </w:pPr>
      <w:r>
        <w:t xml:space="preserve">Vrabel, Beth. </w:t>
      </w:r>
      <w:r>
        <w:rPr>
          <w:i/>
          <w:iCs/>
        </w:rPr>
        <w:t>Pack of Dorks</w:t>
      </w:r>
      <w:r>
        <w:t>. Skyhorse Publishing, 2014.</w:t>
      </w:r>
    </w:p>
    <w:p w14:paraId="790A658A" w14:textId="77777777" w:rsidR="00D1053F" w:rsidRDefault="00D1053F" w:rsidP="00D1053F">
      <w:pPr>
        <w:pStyle w:val="BHead"/>
      </w:pPr>
      <w:r>
        <w:t>Middle Grades: Mysteries</w:t>
      </w:r>
    </w:p>
    <w:p w14:paraId="1EE64EDA" w14:textId="77777777" w:rsidR="00D1053F" w:rsidRDefault="00D1053F" w:rsidP="00D1053F">
      <w:pPr>
        <w:pStyle w:val="02Bodycopy1stgraphindent"/>
      </w:pPr>
      <w:r>
        <w:t xml:space="preserve">Adler, Irene. </w:t>
      </w:r>
      <w:r>
        <w:rPr>
          <w:i/>
          <w:iCs/>
        </w:rPr>
        <w:t xml:space="preserve">The Dark Lady. </w:t>
      </w:r>
      <w:r>
        <w:t>Capstone, 2014.</w:t>
      </w:r>
    </w:p>
    <w:p w14:paraId="046BD472" w14:textId="77777777" w:rsidR="00D1053F" w:rsidRDefault="00D1053F" w:rsidP="00D1053F">
      <w:pPr>
        <w:pStyle w:val="01Bodycopyoverflowindent"/>
      </w:pPr>
      <w:r>
        <w:t xml:space="preserve">Balliett, Blue. </w:t>
      </w:r>
      <w:r>
        <w:rPr>
          <w:i/>
          <w:iCs/>
        </w:rPr>
        <w:t>Chasing Vermeer</w:t>
      </w:r>
      <w:r>
        <w:t>. Scholastic Press, 2004.</w:t>
      </w:r>
    </w:p>
    <w:p w14:paraId="37C1C553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Hold Fast</w:t>
      </w:r>
      <w:r>
        <w:t>. Scholastic Press, 2013.</w:t>
      </w:r>
    </w:p>
    <w:p w14:paraId="1FBBC590" w14:textId="77777777" w:rsidR="00D1053F" w:rsidRDefault="00D1053F" w:rsidP="00D1053F">
      <w:pPr>
        <w:pStyle w:val="01Bodycopyoverflowindent"/>
      </w:pPr>
      <w:r>
        <w:t xml:space="preserve">Beatty, Robert. </w:t>
      </w:r>
      <w:r>
        <w:rPr>
          <w:i/>
          <w:iCs/>
        </w:rPr>
        <w:t>Serafina and the Black Cloak</w:t>
      </w:r>
      <w:r>
        <w:t>. Disney Hyperion Books, 2015.</w:t>
      </w:r>
    </w:p>
    <w:p w14:paraId="0196F8F0" w14:textId="77777777" w:rsidR="00D1053F" w:rsidRDefault="00D1053F" w:rsidP="00D1053F">
      <w:pPr>
        <w:pStyle w:val="01Bodycopyoverflowindent"/>
      </w:pPr>
      <w:proofErr w:type="spellStart"/>
      <w:r>
        <w:t>Bertman</w:t>
      </w:r>
      <w:proofErr w:type="spellEnd"/>
      <w:r>
        <w:t xml:space="preserve">, Jennifer Chambliss. </w:t>
      </w:r>
      <w:r>
        <w:rPr>
          <w:i/>
          <w:iCs/>
        </w:rPr>
        <w:t>Book Scavenger</w:t>
      </w:r>
      <w:r>
        <w:t xml:space="preserve">. Christy </w:t>
      </w:r>
      <w:proofErr w:type="spellStart"/>
      <w:r>
        <w:t>Ottaviano</w:t>
      </w:r>
      <w:proofErr w:type="spellEnd"/>
      <w:r>
        <w:t xml:space="preserve"> Books, 2015.</w:t>
      </w:r>
    </w:p>
    <w:p w14:paraId="17D8B794" w14:textId="77777777" w:rsidR="00D1053F" w:rsidRDefault="00D1053F" w:rsidP="00D1053F">
      <w:pPr>
        <w:pStyle w:val="01Bodycopyoverflowindent"/>
      </w:pPr>
      <w:r>
        <w:t xml:space="preserve">Buckley, Michael. </w:t>
      </w:r>
      <w:r>
        <w:rPr>
          <w:i/>
          <w:iCs/>
        </w:rPr>
        <w:t>Fairy-Tale Detectives</w:t>
      </w:r>
      <w:r>
        <w:t>. Amulet Books, 2005.</w:t>
      </w:r>
    </w:p>
    <w:p w14:paraId="70075892" w14:textId="77777777" w:rsidR="00D1053F" w:rsidRDefault="00D1053F" w:rsidP="00D1053F">
      <w:pPr>
        <w:pStyle w:val="01Bodycopyoverflowindent"/>
      </w:pPr>
      <w:r>
        <w:t>Cohen, Marina.</w:t>
      </w:r>
      <w:r>
        <w:rPr>
          <w:i/>
          <w:iCs/>
        </w:rPr>
        <w:t xml:space="preserve"> The Inn Between. </w:t>
      </w:r>
      <w:r>
        <w:t>Roaring Brook, 2016.</w:t>
      </w:r>
    </w:p>
    <w:p w14:paraId="64DDBA08" w14:textId="77777777" w:rsidR="00D1053F" w:rsidRDefault="00D1053F" w:rsidP="00D1053F">
      <w:pPr>
        <w:pStyle w:val="01Bodycopyoverflowindent"/>
      </w:pPr>
      <w:proofErr w:type="spellStart"/>
      <w:r>
        <w:t>Colfer</w:t>
      </w:r>
      <w:proofErr w:type="spellEnd"/>
      <w:r>
        <w:t xml:space="preserve">, </w:t>
      </w:r>
      <w:proofErr w:type="spellStart"/>
      <w:r>
        <w:t>Eoin</w:t>
      </w:r>
      <w:proofErr w:type="spellEnd"/>
      <w:r>
        <w:t xml:space="preserve">. </w:t>
      </w:r>
      <w:r>
        <w:rPr>
          <w:i/>
          <w:iCs/>
        </w:rPr>
        <w:t>Half-Moon Investigations</w:t>
      </w:r>
      <w:r>
        <w:t>. Disney Hyperion Books, 2006.</w:t>
      </w:r>
    </w:p>
    <w:p w14:paraId="2936B72C" w14:textId="77777777" w:rsidR="00D1053F" w:rsidRDefault="00D1053F" w:rsidP="00D1053F">
      <w:pPr>
        <w:pStyle w:val="01Bodycopyoverflowindent"/>
      </w:pPr>
      <w:r>
        <w:t xml:space="preserve">Dowd, Siobhan. </w:t>
      </w:r>
      <w:r>
        <w:rPr>
          <w:i/>
          <w:iCs/>
        </w:rPr>
        <w:t>London Eye Mystery</w:t>
      </w:r>
      <w:r>
        <w:t xml:space="preserve">. David </w:t>
      </w:r>
      <w:proofErr w:type="spellStart"/>
      <w:r>
        <w:t>Fickling</w:t>
      </w:r>
      <w:proofErr w:type="spellEnd"/>
      <w:r>
        <w:t xml:space="preserve"> Books, 2007.</w:t>
      </w:r>
    </w:p>
    <w:p w14:paraId="331DECE6" w14:textId="77777777" w:rsidR="00D1053F" w:rsidRDefault="00D1053F" w:rsidP="00D1053F">
      <w:pPr>
        <w:pStyle w:val="01Bodycopyoverflowindent"/>
      </w:pPr>
      <w:proofErr w:type="spellStart"/>
      <w:r>
        <w:t>Fantaskey</w:t>
      </w:r>
      <w:proofErr w:type="spellEnd"/>
      <w:r>
        <w:t xml:space="preserve">, Beth. </w:t>
      </w:r>
      <w:r>
        <w:rPr>
          <w:i/>
          <w:iCs/>
        </w:rPr>
        <w:t xml:space="preserve">Isabel </w:t>
      </w:r>
      <w:proofErr w:type="spellStart"/>
      <w:r>
        <w:rPr>
          <w:i/>
          <w:iCs/>
        </w:rPr>
        <w:t>Feeny</w:t>
      </w:r>
      <w:proofErr w:type="spellEnd"/>
      <w:r>
        <w:rPr>
          <w:i/>
          <w:iCs/>
        </w:rPr>
        <w:t>, Star Reporter</w:t>
      </w:r>
      <w:r>
        <w:t>. Houghton Mifflin Harcourt, 2016.</w:t>
      </w:r>
    </w:p>
    <w:p w14:paraId="1E160C32" w14:textId="77777777" w:rsidR="00D1053F" w:rsidRDefault="00D1053F" w:rsidP="00D1053F">
      <w:pPr>
        <w:pStyle w:val="01Bodycopyoverflowindent"/>
      </w:pPr>
      <w:r>
        <w:t>Fitzgerald, Laura Marx</w:t>
      </w:r>
      <w:r>
        <w:rPr>
          <w:i/>
          <w:iCs/>
        </w:rPr>
        <w:t xml:space="preserve">. The Gallery. </w:t>
      </w:r>
      <w:r>
        <w:t>Dial Books, 2016.</w:t>
      </w:r>
    </w:p>
    <w:p w14:paraId="4EDEAF6F" w14:textId="77777777" w:rsidR="00D1053F" w:rsidRDefault="00D1053F" w:rsidP="00D1053F">
      <w:pPr>
        <w:pStyle w:val="01Bodycopyoverflowindent"/>
      </w:pPr>
      <w:r>
        <w:t>Frederick, Heather Vogel.</w:t>
      </w:r>
      <w:r>
        <w:rPr>
          <w:i/>
          <w:iCs/>
        </w:rPr>
        <w:t xml:space="preserve"> Absolutely Truly. </w:t>
      </w:r>
      <w:r>
        <w:t>Simon &amp; Schuster, 2014.</w:t>
      </w:r>
    </w:p>
    <w:p w14:paraId="4FFD03EC" w14:textId="77777777" w:rsidR="00D1053F" w:rsidRDefault="00D1053F" w:rsidP="00D1053F">
      <w:pPr>
        <w:pStyle w:val="01Bodycopyoverflowindent"/>
      </w:pPr>
      <w:r>
        <w:t xml:space="preserve">Gibbs, Stuart. </w:t>
      </w:r>
      <w:r>
        <w:rPr>
          <w:i/>
          <w:iCs/>
        </w:rPr>
        <w:t>Space Case</w:t>
      </w:r>
      <w:r>
        <w:t>. Simon Schuster Books for Young Readers, 2014.</w:t>
      </w:r>
    </w:p>
    <w:p w14:paraId="388C6354" w14:textId="77777777" w:rsidR="00D1053F" w:rsidRDefault="00D1053F" w:rsidP="00D1053F">
      <w:pPr>
        <w:pStyle w:val="01Bodycopyoverflowindent"/>
      </w:pPr>
      <w:r>
        <w:t>Grisham, John</w:t>
      </w:r>
      <w:r>
        <w:rPr>
          <w:i/>
          <w:iCs/>
        </w:rPr>
        <w:t>. Theodore Boone: Kid Lawyer</w:t>
      </w:r>
      <w:r>
        <w:t>.</w:t>
      </w:r>
      <w:r>
        <w:rPr>
          <w:i/>
          <w:iCs/>
        </w:rPr>
        <w:t xml:space="preserve"> </w:t>
      </w:r>
      <w:r>
        <w:t>Dutton Children’s Books, 2010.</w:t>
      </w:r>
    </w:p>
    <w:p w14:paraId="7CCB6B3F" w14:textId="77777777" w:rsidR="00D1053F" w:rsidRDefault="00D1053F" w:rsidP="00D1053F">
      <w:pPr>
        <w:pStyle w:val="01Bodycopyoverflowindent"/>
      </w:pPr>
      <w:r>
        <w:t xml:space="preserve">Hannigan, Kate. </w:t>
      </w:r>
      <w:r>
        <w:rPr>
          <w:i/>
          <w:iCs/>
        </w:rPr>
        <w:t>The Detective’s Assistant</w:t>
      </w:r>
      <w:r>
        <w:t>. Little, Brown Books for Young Readers, 2015.</w:t>
      </w:r>
    </w:p>
    <w:p w14:paraId="22DE5902" w14:textId="77777777" w:rsidR="00D1053F" w:rsidRDefault="00D1053F" w:rsidP="00D1053F">
      <w:pPr>
        <w:pStyle w:val="01Bodycopyoverflowindent"/>
      </w:pPr>
      <w:r>
        <w:t>Hiaasen, Carl.</w:t>
      </w:r>
      <w:r>
        <w:rPr>
          <w:i/>
          <w:iCs/>
        </w:rPr>
        <w:t xml:space="preserve"> Hoot</w:t>
      </w:r>
      <w:r>
        <w:t>. Knopf, 2002.</w:t>
      </w:r>
    </w:p>
    <w:p w14:paraId="470964CA" w14:textId="77777777" w:rsidR="00D1053F" w:rsidRDefault="00D1053F" w:rsidP="00D1053F">
      <w:pPr>
        <w:pStyle w:val="01Bodycopyoverflowindent"/>
      </w:pPr>
      <w:r>
        <w:t xml:space="preserve">Hopkinson, Deborah. </w:t>
      </w:r>
      <w:r>
        <w:rPr>
          <w:i/>
          <w:iCs/>
        </w:rPr>
        <w:t>The Great Trouble: A Mystery of London, the Blue Death, and a Boy Called Eel</w:t>
      </w:r>
      <w:r>
        <w:t>. Knopf Books for Young Readers, 2013.</w:t>
      </w:r>
    </w:p>
    <w:p w14:paraId="4E6C62AA" w14:textId="77777777" w:rsidR="00D1053F" w:rsidRDefault="00D1053F" w:rsidP="00D1053F">
      <w:pPr>
        <w:pStyle w:val="01Bodycopyoverflowindent"/>
      </w:pPr>
      <w:proofErr w:type="spellStart"/>
      <w:r>
        <w:t>Konigsburg</w:t>
      </w:r>
      <w:proofErr w:type="spellEnd"/>
      <w:r>
        <w:t>, E. L.</w:t>
      </w:r>
      <w:r>
        <w:rPr>
          <w:i/>
          <w:iCs/>
        </w:rPr>
        <w:t xml:space="preserve"> From the Mixed-up Files of Mrs. Basil E. </w:t>
      </w:r>
      <w:proofErr w:type="spellStart"/>
      <w:r>
        <w:rPr>
          <w:i/>
          <w:iCs/>
        </w:rPr>
        <w:t>Frankweiler</w:t>
      </w:r>
      <w:proofErr w:type="spellEnd"/>
      <w:r>
        <w:rPr>
          <w:i/>
          <w:iCs/>
        </w:rPr>
        <w:t>.</w:t>
      </w:r>
      <w:r>
        <w:t xml:space="preserve"> </w:t>
      </w:r>
      <w:proofErr w:type="spellStart"/>
      <w:r>
        <w:t>Atheneum</w:t>
      </w:r>
      <w:proofErr w:type="spellEnd"/>
      <w:r>
        <w:t>, 1967.</w:t>
      </w:r>
    </w:p>
    <w:p w14:paraId="2F11DFF6" w14:textId="77777777" w:rsidR="00D1053F" w:rsidRDefault="00D1053F" w:rsidP="00D1053F">
      <w:pPr>
        <w:pStyle w:val="01Bodycopyoverflowindent"/>
      </w:pPr>
      <w:proofErr w:type="spellStart"/>
      <w:r>
        <w:t>Korman</w:t>
      </w:r>
      <w:proofErr w:type="spellEnd"/>
      <w:r>
        <w:t xml:space="preserve">, Gordon. </w:t>
      </w:r>
      <w:r>
        <w:rPr>
          <w:i/>
          <w:iCs/>
        </w:rPr>
        <w:t>Masterminds</w:t>
      </w:r>
      <w:r>
        <w:t>. Balzer + Bray, 2015.</w:t>
      </w:r>
    </w:p>
    <w:p w14:paraId="5BC9AFCA" w14:textId="77777777" w:rsidR="00D1053F" w:rsidRDefault="00D1053F" w:rsidP="00D1053F">
      <w:pPr>
        <w:pStyle w:val="01Bodycopyoverflowindent"/>
      </w:pPr>
      <w:r>
        <w:t xml:space="preserve">Lawson, Jessica. </w:t>
      </w:r>
      <w:r>
        <w:rPr>
          <w:i/>
          <w:iCs/>
        </w:rPr>
        <w:t>Nooks &amp; Crannies</w:t>
      </w:r>
      <w:r>
        <w:t>. Simon Schuster Books for Young Readers, 2015.</w:t>
      </w:r>
    </w:p>
    <w:p w14:paraId="6369C6E6" w14:textId="77777777" w:rsidR="00D1053F" w:rsidRDefault="00D1053F" w:rsidP="00D1053F">
      <w:pPr>
        <w:pStyle w:val="01Bodycopyoverflowindent"/>
      </w:pPr>
      <w:r>
        <w:t>Markell, Denis.</w:t>
      </w:r>
      <w:r>
        <w:rPr>
          <w:i/>
          <w:iCs/>
        </w:rPr>
        <w:t xml:space="preserve"> Click Here to Start. </w:t>
      </w:r>
      <w:r>
        <w:t>Delacorte, 2016.</w:t>
      </w:r>
    </w:p>
    <w:p w14:paraId="6C0062AF" w14:textId="77777777" w:rsidR="00D1053F" w:rsidRDefault="00D1053F" w:rsidP="00D1053F">
      <w:pPr>
        <w:pStyle w:val="01Bodycopyoverflowindent"/>
      </w:pPr>
      <w:r>
        <w:t xml:space="preserve">Milford, Kate. </w:t>
      </w:r>
      <w:r>
        <w:rPr>
          <w:i/>
          <w:iCs/>
        </w:rPr>
        <w:t>Greenglass House</w:t>
      </w:r>
      <w:r>
        <w:t>. Clarion Books, 2014.</w:t>
      </w:r>
    </w:p>
    <w:p w14:paraId="65D6BA73" w14:textId="77777777" w:rsidR="00D1053F" w:rsidRDefault="00D1053F" w:rsidP="00D1053F">
      <w:pPr>
        <w:pStyle w:val="01Bodycopyoverflowindent"/>
      </w:pPr>
      <w:proofErr w:type="spellStart"/>
      <w:r>
        <w:t>Peterfreund</w:t>
      </w:r>
      <w:proofErr w:type="spellEnd"/>
      <w:r>
        <w:t xml:space="preserve">, Diana. </w:t>
      </w:r>
      <w:r>
        <w:rPr>
          <w:i/>
          <w:iCs/>
        </w:rPr>
        <w:t>Omega City</w:t>
      </w:r>
      <w:r>
        <w:t>. Balzer + Bray, 2015.</w:t>
      </w:r>
    </w:p>
    <w:p w14:paraId="79BBB6C0" w14:textId="77777777" w:rsidR="00D1053F" w:rsidRDefault="00D1053F" w:rsidP="00D1053F">
      <w:pPr>
        <w:pStyle w:val="01Bodycopyoverflowindent"/>
      </w:pPr>
      <w:proofErr w:type="spellStart"/>
      <w:r>
        <w:t>Raskin</w:t>
      </w:r>
      <w:proofErr w:type="spellEnd"/>
      <w:r>
        <w:t xml:space="preserve">, Ellen.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Westing</w:t>
      </w:r>
      <w:proofErr w:type="spellEnd"/>
      <w:r>
        <w:rPr>
          <w:i/>
          <w:iCs/>
        </w:rPr>
        <w:t xml:space="preserve"> Game</w:t>
      </w:r>
      <w:r>
        <w:t>. Dutton Books for Young Readers, 1978.</w:t>
      </w:r>
    </w:p>
    <w:p w14:paraId="315ECFF3" w14:textId="77777777" w:rsidR="00D1053F" w:rsidRDefault="00D1053F" w:rsidP="00D1053F">
      <w:pPr>
        <w:pStyle w:val="01Bodycopyoverflowindent"/>
      </w:pPr>
      <w:r>
        <w:t xml:space="preserve">Ruby, Laura. </w:t>
      </w:r>
      <w:r>
        <w:rPr>
          <w:i/>
          <w:iCs/>
        </w:rPr>
        <w:t xml:space="preserve">York: The Shadow Cipher. </w:t>
      </w:r>
      <w:r>
        <w:t>Walden Pond Press, 2017.</w:t>
      </w:r>
    </w:p>
    <w:p w14:paraId="1D5C5BD8" w14:textId="77777777" w:rsidR="00D1053F" w:rsidRDefault="00D1053F" w:rsidP="00D1053F">
      <w:pPr>
        <w:pStyle w:val="01Bodycopyoverflowindent"/>
      </w:pPr>
      <w:r>
        <w:t xml:space="preserve">Sands, Kevin. </w:t>
      </w:r>
      <w:r>
        <w:rPr>
          <w:i/>
          <w:iCs/>
        </w:rPr>
        <w:t>The Blackthorn Key</w:t>
      </w:r>
      <w:r>
        <w:t>. Aladdin, 2015.</w:t>
      </w:r>
    </w:p>
    <w:p w14:paraId="7B3C3AA4" w14:textId="77777777" w:rsidR="00D1053F" w:rsidRDefault="00D1053F" w:rsidP="00D1053F">
      <w:pPr>
        <w:pStyle w:val="01Bodycopyoverflowindent"/>
      </w:pPr>
      <w:r>
        <w:t xml:space="preserve">Springer, Nancy. </w:t>
      </w:r>
      <w:r>
        <w:rPr>
          <w:i/>
          <w:iCs/>
        </w:rPr>
        <w:t>Case of the Missing Marquess</w:t>
      </w:r>
      <w:r>
        <w:t>. Philomel, 2006.</w:t>
      </w:r>
    </w:p>
    <w:p w14:paraId="50A2A93A" w14:textId="77777777" w:rsidR="00D1053F" w:rsidRDefault="00D1053F" w:rsidP="00D1053F">
      <w:pPr>
        <w:pStyle w:val="01Bodycopyoverflowindent"/>
      </w:pPr>
      <w:r>
        <w:t>Stevens, Robin.</w:t>
      </w:r>
      <w:r>
        <w:rPr>
          <w:i/>
          <w:iCs/>
        </w:rPr>
        <w:t xml:space="preserve"> Murder Is Bad Manners. </w:t>
      </w:r>
      <w:r>
        <w:t xml:space="preserve">Simon &amp; Schuster, 2015. </w:t>
      </w:r>
    </w:p>
    <w:p w14:paraId="0B42F575" w14:textId="77777777" w:rsidR="00D1053F" w:rsidRDefault="00D1053F" w:rsidP="00D1053F">
      <w:pPr>
        <w:pStyle w:val="01Bodycopyoverflowindent"/>
      </w:pPr>
      <w:r>
        <w:t xml:space="preserve">Thompson, Lisa. </w:t>
      </w:r>
      <w:r>
        <w:rPr>
          <w:i/>
          <w:iCs/>
        </w:rPr>
        <w:t>The Goldfish Boy</w:t>
      </w:r>
      <w:r>
        <w:t>. Scholastic Press, 2017.</w:t>
      </w:r>
    </w:p>
    <w:p w14:paraId="22CF45C0" w14:textId="77777777" w:rsidR="00D1053F" w:rsidRDefault="00D1053F" w:rsidP="00D1053F">
      <w:pPr>
        <w:pStyle w:val="01Bodycopyoverflowindent"/>
      </w:pPr>
      <w:r>
        <w:t xml:space="preserve">Turnage, Sheila. </w:t>
      </w:r>
      <w:r>
        <w:rPr>
          <w:i/>
          <w:iCs/>
        </w:rPr>
        <w:t>Three Times Lucky</w:t>
      </w:r>
      <w:r>
        <w:t>. Dial Books, 2012.</w:t>
      </w:r>
    </w:p>
    <w:p w14:paraId="04B38BBA" w14:textId="77777777" w:rsidR="00D1053F" w:rsidRDefault="00D1053F" w:rsidP="00D1053F">
      <w:pPr>
        <w:pStyle w:val="01Bodycopyoverflowindent"/>
      </w:pPr>
      <w:proofErr w:type="spellStart"/>
      <w:r>
        <w:t>Tyre</w:t>
      </w:r>
      <w:proofErr w:type="spellEnd"/>
      <w:r>
        <w:t xml:space="preserve">, Lisa Lewis. </w:t>
      </w:r>
      <w:r>
        <w:rPr>
          <w:i/>
          <w:iCs/>
        </w:rPr>
        <w:t>Last in a Long Line of Rebels</w:t>
      </w:r>
      <w:r>
        <w:t>. Nancy Paulsen Books, 2015.</w:t>
      </w:r>
    </w:p>
    <w:p w14:paraId="77042227" w14:textId="77777777" w:rsidR="00D1053F" w:rsidRDefault="00D1053F" w:rsidP="00D1053F">
      <w:pPr>
        <w:pStyle w:val="01Bodycopyoverflowindent"/>
      </w:pPr>
      <w:r>
        <w:t xml:space="preserve">Van </w:t>
      </w:r>
      <w:proofErr w:type="spellStart"/>
      <w:r>
        <w:t>Draanen</w:t>
      </w:r>
      <w:proofErr w:type="spellEnd"/>
      <w:r>
        <w:t xml:space="preserve">, Wendelin. </w:t>
      </w:r>
      <w:r>
        <w:rPr>
          <w:i/>
          <w:iCs/>
        </w:rPr>
        <w:t>Sammy Keyes and the Hotel Thief</w:t>
      </w:r>
      <w:r>
        <w:t>. Yearling, 1998.</w:t>
      </w:r>
    </w:p>
    <w:p w14:paraId="749F2C39" w14:textId="77777777" w:rsidR="00D1053F" w:rsidRDefault="00D1053F" w:rsidP="00D1053F">
      <w:pPr>
        <w:pStyle w:val="01Bodycopyoverflowindent"/>
      </w:pPr>
      <w:r>
        <w:t xml:space="preserve">Watson, Jude. </w:t>
      </w:r>
      <w:r>
        <w:rPr>
          <w:i/>
          <w:iCs/>
        </w:rPr>
        <w:t xml:space="preserve">Loot. </w:t>
      </w:r>
      <w:r>
        <w:t>Scholastic, 2014.</w:t>
      </w:r>
    </w:p>
    <w:p w14:paraId="197082DE" w14:textId="77777777" w:rsidR="00D1053F" w:rsidRDefault="00D1053F" w:rsidP="00D1053F">
      <w:pPr>
        <w:pStyle w:val="01Bodycopyoverflowindent"/>
      </w:pPr>
      <w:r>
        <w:t xml:space="preserve">Weeks, Sarah. </w:t>
      </w:r>
      <w:r>
        <w:rPr>
          <w:i/>
          <w:iCs/>
        </w:rPr>
        <w:t xml:space="preserve">Pie. </w:t>
      </w:r>
      <w:r>
        <w:t>Scholastic, 2013.</w:t>
      </w:r>
    </w:p>
    <w:p w14:paraId="0C593161" w14:textId="77777777" w:rsidR="00D1053F" w:rsidRDefault="00D1053F" w:rsidP="00D1053F">
      <w:pPr>
        <w:pStyle w:val="BHead"/>
      </w:pPr>
      <w:r>
        <w:t>STEAM Activities</w:t>
      </w:r>
    </w:p>
    <w:p w14:paraId="54C80897" w14:textId="77777777" w:rsidR="00D1053F" w:rsidRDefault="00D1053F" w:rsidP="00D1053F">
      <w:pPr>
        <w:pStyle w:val="02Bodycopy1stgraphindent"/>
      </w:pPr>
      <w:r>
        <w:t xml:space="preserve">Ahrens, Niki. </w:t>
      </w:r>
      <w:r>
        <w:rPr>
          <w:i/>
          <w:iCs/>
        </w:rPr>
        <w:t>Aladdin Idea Lab.</w:t>
      </w:r>
      <w:r>
        <w:t xml:space="preserve"> Disney STEAM Projects. Lerner Publications, 2020.</w:t>
      </w:r>
    </w:p>
    <w:p w14:paraId="18FE6518" w14:textId="77777777" w:rsidR="00D1053F" w:rsidRDefault="00D1053F" w:rsidP="00D1053F">
      <w:pPr>
        <w:pStyle w:val="01Bodycopyoverflowindent"/>
      </w:pPr>
      <w:r>
        <w:t xml:space="preserve">Arnold, Nick. </w:t>
      </w:r>
      <w:r>
        <w:rPr>
          <w:i/>
          <w:iCs/>
        </w:rPr>
        <w:t>Get a Reaction: Experiments with Mixtures, Solutions &amp; Reactions.</w:t>
      </w:r>
      <w:r>
        <w:t xml:space="preserve"> Hands-On Science. QEB Publishing—Quarto Library, 2019.</w:t>
      </w:r>
    </w:p>
    <w:p w14:paraId="72791432" w14:textId="77777777" w:rsidR="00D1053F" w:rsidRDefault="00D1053F" w:rsidP="00D1053F">
      <w:pPr>
        <w:pStyle w:val="01Bodycopyoverflowindent"/>
      </w:pPr>
      <w:proofErr w:type="spellStart"/>
      <w:r>
        <w:t>Borgert-Spaniol</w:t>
      </w:r>
      <w:proofErr w:type="spellEnd"/>
      <w:r>
        <w:t xml:space="preserve">, Megan. </w:t>
      </w:r>
      <w:r>
        <w:rPr>
          <w:i/>
          <w:iCs/>
        </w:rPr>
        <w:t>Fun with Nature Projects: Bubble Wands, Sunset in a Glass, and More.</w:t>
      </w:r>
      <w:r>
        <w:t xml:space="preserve"> Unplug with Science Buddies. Lerner Publications, 2020.</w:t>
      </w:r>
    </w:p>
    <w:p w14:paraId="2A08B122" w14:textId="77777777" w:rsidR="00D1053F" w:rsidRDefault="00D1053F" w:rsidP="00D1053F">
      <w:pPr>
        <w:pStyle w:val="01Bodycopyoverflowindent"/>
      </w:pPr>
      <w:proofErr w:type="spellStart"/>
      <w:r>
        <w:t>Dziengel</w:t>
      </w:r>
      <w:proofErr w:type="spellEnd"/>
      <w:r>
        <w:t xml:space="preserve">, Ana. </w:t>
      </w:r>
      <w:r>
        <w:rPr>
          <w:i/>
          <w:iCs/>
        </w:rPr>
        <w:t>STEAM Play &amp; Learn: Fun Step-by-Step Projects to Teach Kids About STEAM.</w:t>
      </w:r>
      <w:r>
        <w:t xml:space="preserve"> Walter Foster Jr.—Quarto Library, 2019.</w:t>
      </w:r>
    </w:p>
    <w:p w14:paraId="2A803FA4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STEAM Projects 101: Fun Step-by-Step Projects to Teach Kids About STEAM.</w:t>
      </w:r>
      <w:r>
        <w:t xml:space="preserve"> Walter Foster Jr.—Quarto Library, 2019.</w:t>
      </w:r>
    </w:p>
    <w:p w14:paraId="15164BB3" w14:textId="77777777" w:rsidR="00D1053F" w:rsidRDefault="00D1053F" w:rsidP="00D1053F">
      <w:pPr>
        <w:pStyle w:val="01Bodycopyoverflowindent"/>
      </w:pPr>
      <w:r>
        <w:t xml:space="preserve">Felix, Rebecca. </w:t>
      </w:r>
      <w:r>
        <w:rPr>
          <w:i/>
          <w:iCs/>
        </w:rPr>
        <w:t>Body Oddity Projects: Floating Arms, Balancing Challenges, and More.</w:t>
      </w:r>
      <w:r>
        <w:t xml:space="preserve"> Unplug with Science Buddies. Lerner Publications, 2020.</w:t>
      </w:r>
    </w:p>
    <w:p w14:paraId="1362D2B2" w14:textId="77777777" w:rsidR="00D1053F" w:rsidRDefault="00D1053F" w:rsidP="00D1053F">
      <w:pPr>
        <w:pStyle w:val="01Bodycopyoverflowindent"/>
      </w:pPr>
      <w:proofErr w:type="spellStart"/>
      <w:r>
        <w:t>Olmanson</w:t>
      </w:r>
      <w:proofErr w:type="spellEnd"/>
      <w:r>
        <w:t xml:space="preserve">, Shaina. </w:t>
      </w:r>
      <w:r>
        <w:rPr>
          <w:i/>
          <w:iCs/>
        </w:rPr>
        <w:t>The Lion King Idea Lab.</w:t>
      </w:r>
      <w:r>
        <w:t xml:space="preserve"> Disney STEAM Projects. Lerner Publications, 2020.</w:t>
      </w:r>
    </w:p>
    <w:p w14:paraId="5139A0C6" w14:textId="77777777" w:rsidR="00D1053F" w:rsidRDefault="00D1053F" w:rsidP="00D1053F">
      <w:pPr>
        <w:pStyle w:val="01Bodycopyoverflowindent"/>
      </w:pPr>
      <w:r>
        <w:t xml:space="preserve">Sanchez, Courtney. </w:t>
      </w:r>
      <w:r>
        <w:rPr>
          <w:i/>
          <w:iCs/>
        </w:rPr>
        <w:t>Brick Building 101: Toy Brick Activities to Teach Kids About STEAM.</w:t>
      </w:r>
      <w:r>
        <w:t xml:space="preserve"> Walter Foster Jr.—Quarto Library, 2019.</w:t>
      </w:r>
    </w:p>
    <w:p w14:paraId="2AD9A8EB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Brick Building Basics: Toy Brick Activities to Teach Kids About STEAM.</w:t>
      </w:r>
      <w:r>
        <w:t xml:space="preserve"> Walter Foster Jr.—Quarto Library, 2019.</w:t>
      </w:r>
    </w:p>
    <w:p w14:paraId="7B3202CE" w14:textId="77777777" w:rsidR="00D1053F" w:rsidRDefault="00D1053F" w:rsidP="00D1053F">
      <w:pPr>
        <w:pStyle w:val="BHead"/>
      </w:pPr>
      <w:r>
        <w:t>Women of STEAM</w:t>
      </w:r>
    </w:p>
    <w:p w14:paraId="48A284F5" w14:textId="77777777" w:rsidR="00D1053F" w:rsidRDefault="00D1053F" w:rsidP="00D1053F">
      <w:pPr>
        <w:pStyle w:val="02Bodycopy1stgraphindent"/>
      </w:pPr>
      <w:r>
        <w:t xml:space="preserve">Ahmed, </w:t>
      </w:r>
      <w:proofErr w:type="spellStart"/>
      <w:r>
        <w:t>Roda</w:t>
      </w:r>
      <w:proofErr w:type="spellEnd"/>
      <w:r>
        <w:t xml:space="preserve">. </w:t>
      </w:r>
      <w:r>
        <w:rPr>
          <w:i/>
          <w:iCs/>
        </w:rPr>
        <w:t>Mae Among the Stars</w:t>
      </w:r>
      <w:r>
        <w:t>. HarperCollins, 2018.</w:t>
      </w:r>
    </w:p>
    <w:p w14:paraId="1DD3890B" w14:textId="77777777" w:rsidR="00D1053F" w:rsidRDefault="00D1053F" w:rsidP="00D1053F">
      <w:pPr>
        <w:pStyle w:val="01Bodycopyoverflowindent"/>
      </w:pPr>
      <w:proofErr w:type="spellStart"/>
      <w:r>
        <w:t>Bardoe</w:t>
      </w:r>
      <w:proofErr w:type="spellEnd"/>
      <w:r>
        <w:t xml:space="preserve">, Cheryl. </w:t>
      </w:r>
      <w:r>
        <w:rPr>
          <w:i/>
          <w:iCs/>
        </w:rPr>
        <w:t>Nothing Stopped Sophie</w:t>
      </w:r>
      <w:r>
        <w:t>. Little, Brown Books for Young Readers, 2018.</w:t>
      </w:r>
    </w:p>
    <w:p w14:paraId="573D1CE6" w14:textId="77777777" w:rsidR="00D1053F" w:rsidRDefault="00D1053F" w:rsidP="00D1053F">
      <w:pPr>
        <w:pStyle w:val="01Bodycopyoverflowindent"/>
      </w:pPr>
      <w:r>
        <w:t xml:space="preserve">Becker, Helaine. </w:t>
      </w:r>
      <w:r>
        <w:rPr>
          <w:i/>
          <w:iCs/>
        </w:rPr>
        <w:t>Counting on Katherine</w:t>
      </w:r>
      <w:r>
        <w:t>. Henry Holt and Co., 2018.</w:t>
      </w:r>
    </w:p>
    <w:p w14:paraId="5E8A7C58" w14:textId="77777777" w:rsidR="00D1053F" w:rsidRDefault="00D1053F" w:rsidP="00D1053F">
      <w:pPr>
        <w:pStyle w:val="01Bodycopyoverflowindent"/>
      </w:pPr>
      <w:r>
        <w:t xml:space="preserve">Cornell, Kari. </w:t>
      </w:r>
      <w:r>
        <w:rPr>
          <w:i/>
          <w:iCs/>
        </w:rPr>
        <w:t>Mars Science Lab Engineer Diana Trujillo</w:t>
      </w:r>
      <w:r>
        <w:t>. Lerner Classroom, 2016.</w:t>
      </w:r>
    </w:p>
    <w:p w14:paraId="01D11F2E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Urban Biologist Danielle Lee</w:t>
      </w:r>
      <w:r>
        <w:t>. Lerner Classroom, 2016.</w:t>
      </w:r>
    </w:p>
    <w:p w14:paraId="4EA5C7B4" w14:textId="77777777" w:rsidR="00D1053F" w:rsidRDefault="00D1053F" w:rsidP="00D1053F">
      <w:pPr>
        <w:pStyle w:val="01Bodycopyoverflowindent"/>
      </w:pPr>
      <w:proofErr w:type="spellStart"/>
      <w:r>
        <w:t>Derting</w:t>
      </w:r>
      <w:proofErr w:type="spellEnd"/>
      <w:r>
        <w:t xml:space="preserve">, Kimberly. </w:t>
      </w:r>
      <w:proofErr w:type="spellStart"/>
      <w:r>
        <w:rPr>
          <w:i/>
          <w:iCs/>
        </w:rPr>
        <w:t>CeCe</w:t>
      </w:r>
      <w:proofErr w:type="spellEnd"/>
      <w:r>
        <w:rPr>
          <w:i/>
          <w:iCs/>
        </w:rPr>
        <w:t xml:space="preserve"> Loves Science</w:t>
      </w:r>
      <w:r>
        <w:t>. Greenwillow Books, 2018.</w:t>
      </w:r>
    </w:p>
    <w:p w14:paraId="48EB33BC" w14:textId="77777777" w:rsidR="00D1053F" w:rsidRDefault="00D1053F" w:rsidP="00D1053F">
      <w:pPr>
        <w:pStyle w:val="01Bodycopyoverflowindent"/>
      </w:pPr>
      <w:r>
        <w:t xml:space="preserve">Harrison, Vashti. </w:t>
      </w:r>
      <w:r>
        <w:rPr>
          <w:i/>
          <w:iCs/>
        </w:rPr>
        <w:t>Little Dreamers</w:t>
      </w:r>
      <w:r>
        <w:t>. Little, Brown Books for Young Readers, 2018.</w:t>
      </w:r>
    </w:p>
    <w:p w14:paraId="022CA0FF" w14:textId="77777777" w:rsidR="00D1053F" w:rsidRDefault="00D1053F" w:rsidP="00D1053F">
      <w:pPr>
        <w:pStyle w:val="01Bodycopyoverflowindent"/>
      </w:pPr>
      <w:r>
        <w:t xml:space="preserve">Harvey, Jeanne Walker. </w:t>
      </w:r>
      <w:r>
        <w:rPr>
          <w:i/>
          <w:iCs/>
        </w:rPr>
        <w:t>Maya Lin: Artist-Architect of Light and Lines</w:t>
      </w:r>
      <w:r>
        <w:t>. Henry Holt and Co., 2017.</w:t>
      </w:r>
    </w:p>
    <w:p w14:paraId="0529071F" w14:textId="77777777" w:rsidR="00D1053F" w:rsidRDefault="00D1053F" w:rsidP="00D1053F">
      <w:pPr>
        <w:pStyle w:val="01Bodycopyoverflowindent"/>
      </w:pPr>
      <w:r>
        <w:t xml:space="preserve">Keating, Jess. </w:t>
      </w:r>
      <w:r>
        <w:rPr>
          <w:i/>
          <w:iCs/>
        </w:rPr>
        <w:t>Shark Lady</w:t>
      </w:r>
      <w:r>
        <w:t>. Sourcebooks Jabberwocky, 2017.</w:t>
      </w:r>
    </w:p>
    <w:p w14:paraId="1202D163" w14:textId="77777777" w:rsidR="00D1053F" w:rsidRDefault="00D1053F" w:rsidP="00D1053F">
      <w:pPr>
        <w:pStyle w:val="01Bodycopyoverflowindent"/>
      </w:pPr>
      <w:r>
        <w:t xml:space="preserve">McCully, Emily Arnold. </w:t>
      </w:r>
      <w:r>
        <w:rPr>
          <w:i/>
          <w:iCs/>
        </w:rPr>
        <w:t>Caroline’s Comets</w:t>
      </w:r>
      <w:r>
        <w:t>. Holiday House, 2017.</w:t>
      </w:r>
    </w:p>
    <w:p w14:paraId="11277203" w14:textId="77777777" w:rsidR="00D1053F" w:rsidRDefault="00D1053F" w:rsidP="00D1053F">
      <w:pPr>
        <w:pStyle w:val="01Bodycopyoverflowindent"/>
      </w:pPr>
      <w:proofErr w:type="spellStart"/>
      <w:r>
        <w:t>Mosca</w:t>
      </w:r>
      <w:proofErr w:type="spellEnd"/>
      <w:r>
        <w:t xml:space="preserve">, Julia Finley. </w:t>
      </w:r>
      <w:r>
        <w:rPr>
          <w:i/>
          <w:iCs/>
        </w:rPr>
        <w:t>The Girl Who Thought in Pictures</w:t>
      </w:r>
      <w:r>
        <w:t>. Innovation Press, 2017.</w:t>
      </w:r>
    </w:p>
    <w:p w14:paraId="314DAA61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The Girl with a Mind for Math</w:t>
      </w:r>
      <w:r>
        <w:t>. Innovation Press, 2018.</w:t>
      </w:r>
    </w:p>
    <w:p w14:paraId="0B8E1FCC" w14:textId="77777777" w:rsidR="00D1053F" w:rsidRDefault="00D1053F" w:rsidP="00D1053F">
      <w:pPr>
        <w:pStyle w:val="01Bodycopyoverflowindent"/>
      </w:pPr>
      <w:r>
        <w:t xml:space="preserve">Shetterly, Margot Lee. </w:t>
      </w:r>
      <w:r>
        <w:rPr>
          <w:i/>
          <w:iCs/>
        </w:rPr>
        <w:t>Hidden Figures</w:t>
      </w:r>
      <w:r>
        <w:t>. HarperCollins, 2018.</w:t>
      </w:r>
    </w:p>
    <w:p w14:paraId="66669B0E" w14:textId="77777777" w:rsidR="00D1053F" w:rsidRDefault="00D1053F" w:rsidP="00D1053F">
      <w:pPr>
        <w:pStyle w:val="01Bodycopyoverflowindent"/>
      </w:pPr>
      <w:proofErr w:type="spellStart"/>
      <w:r>
        <w:t>Wallmark</w:t>
      </w:r>
      <w:proofErr w:type="spellEnd"/>
      <w:r>
        <w:t xml:space="preserve">, Laurie. </w:t>
      </w:r>
      <w:r>
        <w:rPr>
          <w:i/>
          <w:iCs/>
        </w:rPr>
        <w:t>Grace Hopper: Queen of Computer Code</w:t>
      </w:r>
      <w:r>
        <w:t>. Sterling Children’s Books, 2017.</w:t>
      </w:r>
    </w:p>
    <w:p w14:paraId="0957444A" w14:textId="77777777" w:rsidR="00D1053F" w:rsidRDefault="00D1053F" w:rsidP="00D1053F">
      <w:pPr>
        <w:pStyle w:val="01Bodycopyoverflowindent"/>
      </w:pPr>
      <w:r>
        <w:t xml:space="preserve">Waxman, Laura Hamilton. </w:t>
      </w:r>
      <w:r>
        <w:rPr>
          <w:i/>
          <w:iCs/>
        </w:rPr>
        <w:t>Aerospace Engineer Aprille Ericsson</w:t>
      </w:r>
      <w:r>
        <w:t>. Lerner Publishing Group, 2015.</w:t>
      </w:r>
    </w:p>
    <w:p w14:paraId="73E37EBB" w14:textId="77777777" w:rsidR="00D1053F" w:rsidRDefault="00D1053F" w:rsidP="00D1053F">
      <w:pPr>
        <w:pStyle w:val="01Bodycopyoverflowindent"/>
        <w:rPr>
          <w:rFonts w:ascii="Times New Roman" w:hAnsi="Times New Roman" w:cs="Times New Roman"/>
          <w:sz w:val="24"/>
          <w:szCs w:val="24"/>
        </w:rPr>
      </w:pPr>
    </w:p>
    <w:p w14:paraId="7981C072" w14:textId="77777777" w:rsidR="00D1053F" w:rsidRDefault="00D1053F" w:rsidP="00D1053F">
      <w:pPr>
        <w:pStyle w:val="Ahead"/>
      </w:pPr>
      <w:r>
        <w:t>Teen Bibliography</w:t>
      </w:r>
    </w:p>
    <w:p w14:paraId="01C0C0A4" w14:textId="77777777" w:rsidR="00D1053F" w:rsidRDefault="00D1053F" w:rsidP="00D1053F">
      <w:pPr>
        <w:pStyle w:val="BHead"/>
      </w:pPr>
      <w:r>
        <w:t>Mysteries</w:t>
      </w:r>
    </w:p>
    <w:p w14:paraId="5AAB045B" w14:textId="77777777" w:rsidR="00D1053F" w:rsidRDefault="00D1053F" w:rsidP="00D1053F">
      <w:pPr>
        <w:pStyle w:val="02Bodycopy1stgraphindent"/>
      </w:pPr>
      <w:r>
        <w:t xml:space="preserve">Carter, Ally. </w:t>
      </w:r>
      <w:r>
        <w:rPr>
          <w:i/>
          <w:iCs/>
        </w:rPr>
        <w:t>All Fall Down</w:t>
      </w:r>
      <w:r>
        <w:t>. Scholastic Press, 2015.</w:t>
      </w:r>
    </w:p>
    <w:p w14:paraId="6DD2FA6A" w14:textId="77777777" w:rsidR="00D1053F" w:rsidRDefault="00D1053F" w:rsidP="00D1053F">
      <w:pPr>
        <w:pStyle w:val="01Bodycopyoverflowindent"/>
      </w:pPr>
      <w:r>
        <w:t xml:space="preserve">Cavallaro, Brittany. </w:t>
      </w:r>
      <w:r>
        <w:rPr>
          <w:i/>
          <w:iCs/>
        </w:rPr>
        <w:t>A Study in Charlotte</w:t>
      </w:r>
      <w:r>
        <w:t xml:space="preserve">. Katherine </w:t>
      </w:r>
      <w:proofErr w:type="spellStart"/>
      <w:r>
        <w:t>Tegen</w:t>
      </w:r>
      <w:proofErr w:type="spellEnd"/>
      <w:r>
        <w:t xml:space="preserve"> Books, 2017.</w:t>
      </w:r>
    </w:p>
    <w:p w14:paraId="51DD9FCE" w14:textId="77777777" w:rsidR="00D1053F" w:rsidRDefault="00D1053F" w:rsidP="00D1053F">
      <w:pPr>
        <w:pStyle w:val="01Bodycopyoverflowindent"/>
      </w:pPr>
      <w:r>
        <w:t xml:space="preserve">Donnelly, Jennifer. </w:t>
      </w:r>
      <w:r>
        <w:rPr>
          <w:i/>
          <w:iCs/>
        </w:rPr>
        <w:t>These Shallow Graves</w:t>
      </w:r>
      <w:r>
        <w:t>. Random House Delacorte, 2015.</w:t>
      </w:r>
    </w:p>
    <w:p w14:paraId="3E487FDF" w14:textId="77777777" w:rsidR="00D1053F" w:rsidRDefault="00D1053F" w:rsidP="00D1053F">
      <w:pPr>
        <w:pStyle w:val="01Bodycopyoverflowindent"/>
      </w:pPr>
      <w:r>
        <w:t>Giles, Lamar.</w:t>
      </w:r>
      <w:r>
        <w:rPr>
          <w:i/>
          <w:iCs/>
        </w:rPr>
        <w:t xml:space="preserve"> Endangered. </w:t>
      </w:r>
      <w:proofErr w:type="spellStart"/>
      <w:r>
        <w:t>HarperTeen</w:t>
      </w:r>
      <w:proofErr w:type="spellEnd"/>
      <w:r>
        <w:t>, 2015.</w:t>
      </w:r>
    </w:p>
    <w:p w14:paraId="7E5E6646" w14:textId="77777777" w:rsidR="00D1053F" w:rsidRDefault="00D1053F" w:rsidP="00D1053F">
      <w:pPr>
        <w:pStyle w:val="01Bodycopyoverflowindent"/>
      </w:pPr>
      <w:r>
        <w:t>Jackson, Tiffany D.</w:t>
      </w:r>
      <w:r>
        <w:rPr>
          <w:i/>
          <w:iCs/>
        </w:rPr>
        <w:t xml:space="preserve"> Allegedly. </w:t>
      </w:r>
      <w:r>
        <w:t xml:space="preserve">Katherine </w:t>
      </w:r>
      <w:proofErr w:type="spellStart"/>
      <w:r>
        <w:t>Tegen</w:t>
      </w:r>
      <w:proofErr w:type="spellEnd"/>
      <w:r>
        <w:t xml:space="preserve"> Books, 2017.</w:t>
      </w:r>
    </w:p>
    <w:p w14:paraId="06868A96" w14:textId="77777777" w:rsidR="00D1053F" w:rsidRDefault="00D1053F" w:rsidP="00D1053F">
      <w:pPr>
        <w:pStyle w:val="01Bodycopyoverflowindent"/>
      </w:pPr>
      <w:r>
        <w:t xml:space="preserve">Johnson, Maureen. </w:t>
      </w:r>
      <w:r>
        <w:rPr>
          <w:i/>
          <w:iCs/>
        </w:rPr>
        <w:t>Truly Devious.</w:t>
      </w:r>
      <w:r>
        <w:t xml:space="preserve"> Katherine </w:t>
      </w:r>
      <w:proofErr w:type="spellStart"/>
      <w:r>
        <w:t>Tegen</w:t>
      </w:r>
      <w:proofErr w:type="spellEnd"/>
      <w:r>
        <w:t xml:space="preserve"> Books, 2018.</w:t>
      </w:r>
    </w:p>
    <w:p w14:paraId="727F5968" w14:textId="77777777" w:rsidR="00D1053F" w:rsidRDefault="00D1053F" w:rsidP="00D1053F">
      <w:pPr>
        <w:pStyle w:val="01Bodycopyoverflowindent"/>
      </w:pPr>
      <w:r>
        <w:t xml:space="preserve">Jude, Sarah. </w:t>
      </w:r>
      <w:r>
        <w:rPr>
          <w:i/>
          <w:iCs/>
        </w:rPr>
        <w:t>The May Queen Murders</w:t>
      </w:r>
      <w:r>
        <w:t>. HMH Books for Young Readers, 2016.</w:t>
      </w:r>
    </w:p>
    <w:p w14:paraId="1A95DE79" w14:textId="77777777" w:rsidR="00D1053F" w:rsidRDefault="00D1053F" w:rsidP="00D1053F">
      <w:pPr>
        <w:pStyle w:val="01Bodycopyoverflowindent"/>
      </w:pPr>
      <w:r>
        <w:t xml:space="preserve">Latham, Jennifer. </w:t>
      </w:r>
      <w:r>
        <w:rPr>
          <w:i/>
          <w:iCs/>
        </w:rPr>
        <w:t>Scarlett Undercover</w:t>
      </w:r>
      <w:r>
        <w:t>. Little, Brown Books for Young Readers, 2015.</w:t>
      </w:r>
    </w:p>
    <w:p w14:paraId="02848CD2" w14:textId="77777777" w:rsidR="00D1053F" w:rsidRDefault="00D1053F" w:rsidP="00D1053F">
      <w:pPr>
        <w:pStyle w:val="01Bodycopyoverflowindent"/>
      </w:pPr>
      <w:r>
        <w:t xml:space="preserve">Magoon, </w:t>
      </w:r>
      <w:proofErr w:type="spellStart"/>
      <w:r>
        <w:t>Kekla</w:t>
      </w:r>
      <w:proofErr w:type="spellEnd"/>
      <w:r>
        <w:t xml:space="preserve">. </w:t>
      </w:r>
      <w:r>
        <w:rPr>
          <w:i/>
          <w:iCs/>
        </w:rPr>
        <w:t xml:space="preserve">How It Went Down. </w:t>
      </w:r>
      <w:r>
        <w:t>Henry Holt and Co., 2014.</w:t>
      </w:r>
    </w:p>
    <w:p w14:paraId="321B04FE" w14:textId="77777777" w:rsidR="00D1053F" w:rsidRDefault="00D1053F" w:rsidP="00D1053F">
      <w:pPr>
        <w:pStyle w:val="01Bodycopyoverflowindent"/>
      </w:pPr>
      <w:r>
        <w:t xml:space="preserve">Maniscalco, Kerri. </w:t>
      </w:r>
      <w:r>
        <w:rPr>
          <w:i/>
          <w:iCs/>
        </w:rPr>
        <w:t>Stalking Jack the Ripper</w:t>
      </w:r>
      <w:r>
        <w:t>. Jimmy Patterson, 2016.</w:t>
      </w:r>
    </w:p>
    <w:p w14:paraId="519B60A9" w14:textId="77777777" w:rsidR="00D1053F" w:rsidRDefault="00D1053F" w:rsidP="00D1053F">
      <w:pPr>
        <w:pStyle w:val="01Bodycopyoverflowindent"/>
      </w:pPr>
      <w:r>
        <w:t xml:space="preserve">McCoy, Mary. </w:t>
      </w:r>
      <w:r>
        <w:rPr>
          <w:i/>
          <w:iCs/>
        </w:rPr>
        <w:t>Dead to Me</w:t>
      </w:r>
      <w:r>
        <w:t>. Disney Hyperion Books, 2015.</w:t>
      </w:r>
    </w:p>
    <w:p w14:paraId="50D822D0" w14:textId="77777777" w:rsidR="00D1053F" w:rsidRDefault="00D1053F" w:rsidP="00D1053F">
      <w:pPr>
        <w:pStyle w:val="01Bodycopyoverflowindent"/>
      </w:pPr>
      <w:r>
        <w:t xml:space="preserve">McManus, Karen M. </w:t>
      </w:r>
      <w:r>
        <w:rPr>
          <w:i/>
          <w:iCs/>
        </w:rPr>
        <w:t>One of Us Is Lying</w:t>
      </w:r>
      <w:r>
        <w:t>. Delacorte Press, 2017.</w:t>
      </w:r>
    </w:p>
    <w:p w14:paraId="0EBC633A" w14:textId="77777777" w:rsidR="00D1053F" w:rsidRDefault="00D1053F" w:rsidP="00D1053F">
      <w:pPr>
        <w:pStyle w:val="01Bodycopyoverflowindent"/>
      </w:pPr>
      <w:r>
        <w:t xml:space="preserve">Priest, Cherie. </w:t>
      </w:r>
      <w:r>
        <w:rPr>
          <w:i/>
          <w:iCs/>
        </w:rPr>
        <w:t>Agony House</w:t>
      </w:r>
      <w:r>
        <w:t>. Arthur A. Levin, 2018.</w:t>
      </w:r>
    </w:p>
    <w:p w14:paraId="6C375D7E" w14:textId="77777777" w:rsidR="00D1053F" w:rsidRDefault="00D1053F" w:rsidP="00D1053F">
      <w:pPr>
        <w:pStyle w:val="01Bodycopyoverflowindent"/>
      </w:pPr>
      <w:r>
        <w:t xml:space="preserve">Ruby, Laura. </w:t>
      </w:r>
      <w:r>
        <w:rPr>
          <w:i/>
          <w:iCs/>
        </w:rPr>
        <w:t>Bone Gap</w:t>
      </w:r>
      <w:r>
        <w:t>. Balzer + Bray, 2015.</w:t>
      </w:r>
    </w:p>
    <w:p w14:paraId="230A982C" w14:textId="77777777" w:rsidR="00D1053F" w:rsidRDefault="00D1053F" w:rsidP="00D1053F">
      <w:pPr>
        <w:pStyle w:val="01Bodycopyoverflowindent"/>
        <w:rPr>
          <w:spacing w:val="-2"/>
        </w:rPr>
      </w:pPr>
      <w:r>
        <w:rPr>
          <w:spacing w:val="-2"/>
        </w:rPr>
        <w:t xml:space="preserve">Sandler, Martin W. </w:t>
      </w:r>
      <w:r>
        <w:rPr>
          <w:i/>
          <w:iCs/>
          <w:spacing w:val="-2"/>
        </w:rPr>
        <w:t xml:space="preserve">The Whydah: A Pirate Ship Feared, Wrecked, and Found. </w:t>
      </w:r>
      <w:r>
        <w:rPr>
          <w:spacing w:val="-2"/>
        </w:rPr>
        <w:t>Candlewick, 2017.</w:t>
      </w:r>
    </w:p>
    <w:p w14:paraId="687C8AF3" w14:textId="77777777" w:rsidR="00D1053F" w:rsidRDefault="00D1053F" w:rsidP="00D1053F">
      <w:pPr>
        <w:pStyle w:val="01Bodycopyoverflowindent"/>
      </w:pPr>
      <w:r>
        <w:t xml:space="preserve">Summers, Courtney. </w:t>
      </w:r>
      <w:r>
        <w:rPr>
          <w:i/>
          <w:iCs/>
        </w:rPr>
        <w:t>Sadie</w:t>
      </w:r>
      <w:r>
        <w:t>. Wednesday Books, 2018.</w:t>
      </w:r>
    </w:p>
    <w:p w14:paraId="0CEB8A9C" w14:textId="77777777" w:rsidR="00D1053F" w:rsidRDefault="00D1053F" w:rsidP="00D1053F">
      <w:pPr>
        <w:pStyle w:val="01Bodycopyoverflowindent"/>
      </w:pPr>
      <w:r>
        <w:t xml:space="preserve">Thomas, Kara. </w:t>
      </w:r>
      <w:r>
        <w:rPr>
          <w:i/>
          <w:iCs/>
        </w:rPr>
        <w:t xml:space="preserve">The Cheerleaders. </w:t>
      </w:r>
      <w:r>
        <w:t>Delacorte Press, 2018.</w:t>
      </w:r>
    </w:p>
    <w:p w14:paraId="43313F97" w14:textId="77777777" w:rsidR="00D1053F" w:rsidRDefault="00D1053F" w:rsidP="00D1053F">
      <w:pPr>
        <w:pStyle w:val="BHead"/>
      </w:pPr>
      <w:r>
        <w:t>Nonfiction</w:t>
      </w:r>
    </w:p>
    <w:p w14:paraId="5361512E" w14:textId="77777777" w:rsidR="00D1053F" w:rsidRDefault="00D1053F" w:rsidP="00D1053F">
      <w:pPr>
        <w:pStyle w:val="02Bodycopy1stgraphindent"/>
      </w:pPr>
      <w:r>
        <w:t xml:space="preserve">Blumenthal, Karen. </w:t>
      </w:r>
      <w:r>
        <w:rPr>
          <w:i/>
          <w:iCs/>
        </w:rPr>
        <w:t xml:space="preserve">Steve Jobs: The Man Who Thought Different. </w:t>
      </w:r>
      <w:r>
        <w:t>Square Fish, 2012.</w:t>
      </w:r>
    </w:p>
    <w:p w14:paraId="57743CEF" w14:textId="77777777" w:rsidR="00D1053F" w:rsidRDefault="00D1053F" w:rsidP="00D1053F">
      <w:pPr>
        <w:pStyle w:val="01Bodycopyoverflowindent"/>
      </w:pPr>
      <w:proofErr w:type="spellStart"/>
      <w:r>
        <w:t>Falkowski</w:t>
      </w:r>
      <w:proofErr w:type="spellEnd"/>
      <w:r>
        <w:t xml:space="preserve">, Melissa and Eric Garner. </w:t>
      </w:r>
      <w:r>
        <w:rPr>
          <w:i/>
          <w:iCs/>
        </w:rPr>
        <w:t>We Say #</w:t>
      </w:r>
      <w:proofErr w:type="spellStart"/>
      <w:r>
        <w:rPr>
          <w:i/>
          <w:iCs/>
        </w:rPr>
        <w:t>NeverAgain</w:t>
      </w:r>
      <w:proofErr w:type="spellEnd"/>
      <w:r>
        <w:rPr>
          <w:i/>
          <w:iCs/>
        </w:rPr>
        <w:t>: Reporting by the Parkland Student Journalists.</w:t>
      </w:r>
      <w:r>
        <w:t xml:space="preserve"> Crown Books for Young Readers, 2018.</w:t>
      </w:r>
    </w:p>
    <w:p w14:paraId="215273E5" w14:textId="77777777" w:rsidR="00D1053F" w:rsidRDefault="00D1053F" w:rsidP="00D1053F">
      <w:pPr>
        <w:pStyle w:val="01Bodycopyoverflowindent"/>
      </w:pPr>
      <w:proofErr w:type="spellStart"/>
      <w:r>
        <w:t>Heiligman</w:t>
      </w:r>
      <w:proofErr w:type="spellEnd"/>
      <w:r>
        <w:t xml:space="preserve">, Deborah. </w:t>
      </w:r>
      <w:r>
        <w:rPr>
          <w:i/>
          <w:iCs/>
        </w:rPr>
        <w:t xml:space="preserve">Vincent and Theo: The Van Gogh Brothers. </w:t>
      </w:r>
      <w:r>
        <w:t>Henry Holt and Co., 2017.</w:t>
      </w:r>
    </w:p>
    <w:p w14:paraId="7334CE36" w14:textId="77777777" w:rsidR="00D1053F" w:rsidRDefault="00D1053F" w:rsidP="00D1053F">
      <w:pPr>
        <w:pStyle w:val="01Bodycopyoverflowindent"/>
      </w:pPr>
      <w:proofErr w:type="spellStart"/>
      <w:r>
        <w:t>Hoose</w:t>
      </w:r>
      <w:proofErr w:type="spellEnd"/>
      <w:r>
        <w:t xml:space="preserve">, Phillip. </w:t>
      </w:r>
      <w:r>
        <w:rPr>
          <w:i/>
          <w:iCs/>
        </w:rPr>
        <w:t xml:space="preserve">The Boys Who Challenged Hitler: </w:t>
      </w:r>
      <w:proofErr w:type="spellStart"/>
      <w:r>
        <w:rPr>
          <w:i/>
          <w:iCs/>
        </w:rPr>
        <w:t>Knud</w:t>
      </w:r>
      <w:proofErr w:type="spellEnd"/>
      <w:r>
        <w:rPr>
          <w:i/>
          <w:iCs/>
        </w:rPr>
        <w:t xml:space="preserve"> Pedersen and the Churchill Club. </w:t>
      </w:r>
      <w:r>
        <w:t>Farrar, Straus &amp; Giroux Books for Young Readers, 2015.</w:t>
      </w:r>
    </w:p>
    <w:p w14:paraId="4BD7EC65" w14:textId="77777777" w:rsidR="00D1053F" w:rsidRDefault="00D1053F" w:rsidP="00D1053F">
      <w:pPr>
        <w:pStyle w:val="01Bodycopyoverflowindent"/>
      </w:pPr>
      <w:r>
        <w:t xml:space="preserve">Jennings, Jazz. </w:t>
      </w:r>
      <w:r>
        <w:rPr>
          <w:i/>
          <w:iCs/>
        </w:rPr>
        <w:t xml:space="preserve">Being Jazz: My Life as a (Transgender) Teen. </w:t>
      </w:r>
      <w:r>
        <w:t>Crown Books for Young Readers, 2016.</w:t>
      </w:r>
    </w:p>
    <w:p w14:paraId="3594C56B" w14:textId="77777777" w:rsidR="00D1053F" w:rsidRDefault="00D1053F" w:rsidP="00D1053F">
      <w:pPr>
        <w:pStyle w:val="01Bodycopyoverflowindent"/>
      </w:pPr>
      <w:r>
        <w:t xml:space="preserve">Krakauer, Jon. </w:t>
      </w:r>
      <w:r>
        <w:rPr>
          <w:i/>
          <w:iCs/>
        </w:rPr>
        <w:t xml:space="preserve">Into the Wild. </w:t>
      </w:r>
      <w:r>
        <w:t>Villard, 1996.</w:t>
      </w:r>
    </w:p>
    <w:p w14:paraId="276674D6" w14:textId="77777777" w:rsidR="00D1053F" w:rsidRDefault="00D1053F" w:rsidP="00D1053F">
      <w:pPr>
        <w:pStyle w:val="01Bodycopyoverflowindent"/>
      </w:pPr>
      <w:proofErr w:type="spellStart"/>
      <w:r>
        <w:t>Krosoczka</w:t>
      </w:r>
      <w:proofErr w:type="spellEnd"/>
      <w:r>
        <w:t xml:space="preserve">, Jarrett J. </w:t>
      </w:r>
      <w:r>
        <w:rPr>
          <w:i/>
          <w:iCs/>
        </w:rPr>
        <w:t xml:space="preserve">Hey, Kiddo. </w:t>
      </w:r>
      <w:r>
        <w:t>Graphix, 2018.</w:t>
      </w:r>
    </w:p>
    <w:p w14:paraId="209CFCDA" w14:textId="77777777" w:rsidR="00D1053F" w:rsidRDefault="00D1053F" w:rsidP="00D1053F">
      <w:pPr>
        <w:pStyle w:val="01Bodycopyoverflowindent"/>
      </w:pPr>
      <w:proofErr w:type="spellStart"/>
      <w:r>
        <w:t>Maggs</w:t>
      </w:r>
      <w:proofErr w:type="spellEnd"/>
      <w:r>
        <w:t xml:space="preserve">, Sam. </w:t>
      </w:r>
      <w:r>
        <w:rPr>
          <w:i/>
          <w:iCs/>
        </w:rPr>
        <w:t>Girl Squads: 20 Female Friendships That Changed History.</w:t>
      </w:r>
      <w:r>
        <w:t xml:space="preserve"> Quirk Books, 2018.</w:t>
      </w:r>
    </w:p>
    <w:p w14:paraId="419CF922" w14:textId="77777777" w:rsidR="00D1053F" w:rsidRDefault="00D1053F" w:rsidP="00D1053F">
      <w:pPr>
        <w:pStyle w:val="01Bodycopyoverflowindent"/>
      </w:pPr>
      <w:proofErr w:type="spellStart"/>
      <w:r>
        <w:t>Raisman</w:t>
      </w:r>
      <w:proofErr w:type="spellEnd"/>
      <w:r>
        <w:t xml:space="preserve">, Aly. </w:t>
      </w:r>
      <w:r>
        <w:rPr>
          <w:i/>
          <w:iCs/>
        </w:rPr>
        <w:t xml:space="preserve">Fierce: How Competing for Myself Changed Everything. </w:t>
      </w:r>
      <w:r>
        <w:t>Little, Brown Books for Young Readers, 2017.</w:t>
      </w:r>
    </w:p>
    <w:p w14:paraId="3E0E6132" w14:textId="77777777" w:rsidR="00D1053F" w:rsidRDefault="00D1053F" w:rsidP="00D1053F">
      <w:pPr>
        <w:pStyle w:val="01Bodycopyoverflowindent"/>
      </w:pPr>
      <w:r>
        <w:t xml:space="preserve">Reynolds, Luke. </w:t>
      </w:r>
      <w:r>
        <w:rPr>
          <w:i/>
          <w:iCs/>
        </w:rPr>
        <w:t xml:space="preserve">Fantastic Failures: True Stories of People Who Changed the World by Falling Down First. </w:t>
      </w:r>
      <w:r>
        <w:t>Aladdin, 2018.</w:t>
      </w:r>
    </w:p>
    <w:p w14:paraId="48B39ED2" w14:textId="77777777" w:rsidR="00D1053F" w:rsidRDefault="00D1053F" w:rsidP="00D1053F">
      <w:pPr>
        <w:pStyle w:val="01Bodycopyoverflowindent"/>
      </w:pPr>
      <w:proofErr w:type="spellStart"/>
      <w:r>
        <w:t>Scheff</w:t>
      </w:r>
      <w:proofErr w:type="spellEnd"/>
      <w:r>
        <w:t xml:space="preserve">, Nic. </w:t>
      </w:r>
      <w:r>
        <w:rPr>
          <w:i/>
          <w:iCs/>
        </w:rPr>
        <w:t>Tweak: Growing Up on Methamphetamines</w:t>
      </w:r>
      <w:r>
        <w:t xml:space="preserve">. </w:t>
      </w:r>
      <w:proofErr w:type="spellStart"/>
      <w:r>
        <w:t>Atheneum</w:t>
      </w:r>
      <w:proofErr w:type="spellEnd"/>
      <w:r>
        <w:t xml:space="preserve"> Books for Young Readers, 2008.</w:t>
      </w:r>
    </w:p>
    <w:p w14:paraId="2DE0A818" w14:textId="77777777" w:rsidR="00D1053F" w:rsidRDefault="00D1053F" w:rsidP="00D1053F">
      <w:pPr>
        <w:pStyle w:val="01Bodycopyoverflowindent"/>
      </w:pPr>
      <w:r>
        <w:t xml:space="preserve">Turner, Pamela S. </w:t>
      </w:r>
      <w:r>
        <w:rPr>
          <w:i/>
          <w:iCs/>
        </w:rPr>
        <w:t xml:space="preserve">Samurai Rising: The Epic Life of Minamoto </w:t>
      </w:r>
      <w:proofErr w:type="spellStart"/>
      <w:r>
        <w:rPr>
          <w:i/>
          <w:iCs/>
        </w:rPr>
        <w:t>Yoshitsune</w:t>
      </w:r>
      <w:proofErr w:type="spellEnd"/>
      <w:r>
        <w:rPr>
          <w:i/>
          <w:iCs/>
        </w:rPr>
        <w:t>.</w:t>
      </w:r>
      <w:r>
        <w:t xml:space="preserve"> </w:t>
      </w:r>
      <w:proofErr w:type="spellStart"/>
      <w:r>
        <w:t>Charlesbridge</w:t>
      </w:r>
      <w:proofErr w:type="spellEnd"/>
      <w:r>
        <w:t>, 2016.</w:t>
      </w:r>
    </w:p>
    <w:p w14:paraId="1E9D7757" w14:textId="77777777" w:rsidR="00D1053F" w:rsidRDefault="00D1053F" w:rsidP="00D1053F">
      <w:pPr>
        <w:pStyle w:val="01Bodycopyoverflowindent"/>
      </w:pPr>
      <w:proofErr w:type="spellStart"/>
      <w:r>
        <w:t>Uwiringiyimana</w:t>
      </w:r>
      <w:proofErr w:type="spellEnd"/>
      <w:r>
        <w:t>, Sandra.</w:t>
      </w:r>
      <w:r>
        <w:rPr>
          <w:i/>
          <w:iCs/>
        </w:rPr>
        <w:t xml:space="preserve"> How Dare the Sun Rise: Memoirs of a War Child. </w:t>
      </w:r>
      <w:r>
        <w:t xml:space="preserve">Katherine </w:t>
      </w:r>
      <w:proofErr w:type="spellStart"/>
      <w:r>
        <w:t>Tegen</w:t>
      </w:r>
      <w:proofErr w:type="spellEnd"/>
      <w:r>
        <w:t xml:space="preserve"> Books, 2017.</w:t>
      </w:r>
    </w:p>
    <w:p w14:paraId="19F7F72F" w14:textId="77777777" w:rsidR="00D1053F" w:rsidRDefault="00D1053F" w:rsidP="00D1053F">
      <w:pPr>
        <w:pStyle w:val="01Bodycopyoverflowindent"/>
      </w:pPr>
      <w:r>
        <w:t xml:space="preserve">Walden, Tillie. </w:t>
      </w:r>
      <w:r>
        <w:rPr>
          <w:i/>
          <w:iCs/>
        </w:rPr>
        <w:t xml:space="preserve">Spinning. </w:t>
      </w:r>
      <w:r>
        <w:t>First Second, 2017.</w:t>
      </w:r>
    </w:p>
    <w:p w14:paraId="58D290DA" w14:textId="77777777" w:rsidR="00D1053F" w:rsidRDefault="00D1053F" w:rsidP="00D1053F">
      <w:pPr>
        <w:pStyle w:val="01Bodycopyoverflowindent"/>
      </w:pPr>
      <w:r>
        <w:t xml:space="preserve">Westover, Tara. </w:t>
      </w:r>
      <w:r>
        <w:rPr>
          <w:i/>
          <w:iCs/>
        </w:rPr>
        <w:t xml:space="preserve">Educated. </w:t>
      </w:r>
      <w:r>
        <w:t>Random House, 2018.</w:t>
      </w:r>
    </w:p>
    <w:p w14:paraId="210BDFAD" w14:textId="77777777" w:rsidR="00D1053F" w:rsidRDefault="00D1053F" w:rsidP="00D1053F">
      <w:pPr>
        <w:pStyle w:val="BHead"/>
      </w:pPr>
      <w:r>
        <w:t>Out of this World: Books Set in Space</w:t>
      </w:r>
    </w:p>
    <w:p w14:paraId="5F90B993" w14:textId="77777777" w:rsidR="00D1053F" w:rsidRDefault="00D1053F" w:rsidP="00D1053F">
      <w:pPr>
        <w:pStyle w:val="02Bodycopy1stgraphindent"/>
      </w:pPr>
      <w:r>
        <w:t xml:space="preserve">Aguirre, Ann and Rachel Caine. </w:t>
      </w:r>
      <w:r>
        <w:rPr>
          <w:i/>
          <w:iCs/>
        </w:rPr>
        <w:t>Honor Among Thieves</w:t>
      </w:r>
      <w:r>
        <w:t xml:space="preserve">. Katherine </w:t>
      </w:r>
      <w:proofErr w:type="spellStart"/>
      <w:r>
        <w:t>Tegen</w:t>
      </w:r>
      <w:proofErr w:type="spellEnd"/>
      <w:r>
        <w:t xml:space="preserve"> Books, 2018.</w:t>
      </w:r>
    </w:p>
    <w:p w14:paraId="4E2C326A" w14:textId="77777777" w:rsidR="00D1053F" w:rsidRDefault="00D1053F" w:rsidP="00D1053F">
      <w:pPr>
        <w:pStyle w:val="01Bodycopyoverflowindent"/>
      </w:pPr>
      <w:r>
        <w:t xml:space="preserve">Bao, Karen. </w:t>
      </w:r>
      <w:r>
        <w:rPr>
          <w:i/>
          <w:iCs/>
        </w:rPr>
        <w:t>Dove Arising</w:t>
      </w:r>
      <w:r>
        <w:t>. Viking Books for Young Readers, 2015.</w:t>
      </w:r>
    </w:p>
    <w:p w14:paraId="1096E992" w14:textId="77777777" w:rsidR="00D1053F" w:rsidRDefault="00D1053F" w:rsidP="00D1053F">
      <w:pPr>
        <w:pStyle w:val="01Bodycopyoverflowindent"/>
      </w:pPr>
      <w:r>
        <w:t xml:space="preserve">Damico, Gina. </w:t>
      </w:r>
      <w:r>
        <w:rPr>
          <w:i/>
          <w:iCs/>
        </w:rPr>
        <w:t>Waste of Space</w:t>
      </w:r>
      <w:r>
        <w:t>. Houghton Mifflin Harcourt for Young Readers, 2017.</w:t>
      </w:r>
    </w:p>
    <w:p w14:paraId="088B5072" w14:textId="77777777" w:rsidR="00D1053F" w:rsidRDefault="00D1053F" w:rsidP="00D1053F">
      <w:pPr>
        <w:pStyle w:val="01Bodycopyoverflowindent"/>
      </w:pPr>
      <w:r>
        <w:t xml:space="preserve">Gray, Claudia. </w:t>
      </w:r>
      <w:r>
        <w:rPr>
          <w:i/>
          <w:iCs/>
        </w:rPr>
        <w:t>Defy the Stars</w:t>
      </w:r>
      <w:r>
        <w:t>. Little, Brown Books for Young Readers, 2017.</w:t>
      </w:r>
    </w:p>
    <w:p w14:paraId="6399E70D" w14:textId="77777777" w:rsidR="00D1053F" w:rsidRDefault="00D1053F" w:rsidP="00D1053F">
      <w:pPr>
        <w:pStyle w:val="01Bodycopyoverflowindent"/>
      </w:pPr>
      <w:proofErr w:type="spellStart"/>
      <w:r>
        <w:t>Harstad</w:t>
      </w:r>
      <w:proofErr w:type="spellEnd"/>
      <w:r>
        <w:t xml:space="preserve">, Johan. </w:t>
      </w:r>
      <w:r>
        <w:rPr>
          <w:i/>
          <w:iCs/>
        </w:rPr>
        <w:t>172 Hours on the Moon</w:t>
      </w:r>
      <w:r>
        <w:t>. Little, Brown Books for Young Readers, 2012.</w:t>
      </w:r>
    </w:p>
    <w:p w14:paraId="2241BC0F" w14:textId="77777777" w:rsidR="00D1053F" w:rsidRDefault="00D1053F" w:rsidP="00D1053F">
      <w:pPr>
        <w:pStyle w:val="01Bodycopyoverflowindent"/>
      </w:pPr>
      <w:r>
        <w:t xml:space="preserve">James, Lauren. </w:t>
      </w:r>
      <w:r>
        <w:rPr>
          <w:i/>
          <w:iCs/>
        </w:rPr>
        <w:t>The Loneliest Girl in the Universe</w:t>
      </w:r>
      <w:r>
        <w:t>. Walker Books, 2018.</w:t>
      </w:r>
    </w:p>
    <w:p w14:paraId="4ED85939" w14:textId="77777777" w:rsidR="00D1053F" w:rsidRDefault="00D1053F" w:rsidP="00D1053F">
      <w:pPr>
        <w:pStyle w:val="01Bodycopyoverflowindent"/>
      </w:pPr>
      <w:r>
        <w:t xml:space="preserve">Kaczynski, Heather. </w:t>
      </w:r>
      <w:r>
        <w:rPr>
          <w:i/>
          <w:iCs/>
        </w:rPr>
        <w:t>Dare Mighty Things</w:t>
      </w:r>
      <w:r>
        <w:t xml:space="preserve">. </w:t>
      </w:r>
      <w:proofErr w:type="spellStart"/>
      <w:r>
        <w:t>HarperTeen</w:t>
      </w:r>
      <w:proofErr w:type="spellEnd"/>
      <w:r>
        <w:t>, 2017.</w:t>
      </w:r>
    </w:p>
    <w:p w14:paraId="5CE3CE60" w14:textId="77777777" w:rsidR="00D1053F" w:rsidRDefault="00D1053F" w:rsidP="00D1053F">
      <w:pPr>
        <w:pStyle w:val="01Bodycopyoverflowindent"/>
      </w:pPr>
      <w:r>
        <w:t xml:space="preserve">Kaufman, Amie and Meagan Spooner. </w:t>
      </w:r>
      <w:r>
        <w:rPr>
          <w:i/>
          <w:iCs/>
        </w:rPr>
        <w:t>These Broken Stars</w:t>
      </w:r>
      <w:r>
        <w:t>. Disney Hyperion Books, 2013.</w:t>
      </w:r>
    </w:p>
    <w:p w14:paraId="2A711D95" w14:textId="77777777" w:rsidR="00D1053F" w:rsidRDefault="00D1053F" w:rsidP="00D1053F">
      <w:pPr>
        <w:pStyle w:val="01Bodycopyoverflowindent"/>
      </w:pPr>
      <w:r>
        <w:t>Lake, Nick.</w:t>
      </w:r>
      <w:r>
        <w:rPr>
          <w:i/>
          <w:iCs/>
        </w:rPr>
        <w:t xml:space="preserve"> Satellite</w:t>
      </w:r>
      <w:r>
        <w:t>. Knopf Books for Young Readers, 2017.</w:t>
      </w:r>
    </w:p>
    <w:p w14:paraId="50889566" w14:textId="77777777" w:rsidR="00D1053F" w:rsidRDefault="00D1053F" w:rsidP="00D1053F">
      <w:pPr>
        <w:pStyle w:val="01Bodycopyoverflowindent"/>
      </w:pPr>
      <w:r>
        <w:t xml:space="preserve">Lee, Fonda. </w:t>
      </w:r>
      <w:proofErr w:type="spellStart"/>
      <w:r>
        <w:rPr>
          <w:i/>
          <w:iCs/>
        </w:rPr>
        <w:t>Zeroboxer</w:t>
      </w:r>
      <w:proofErr w:type="spellEnd"/>
      <w:r>
        <w:t>. Flux, 2015.</w:t>
      </w:r>
    </w:p>
    <w:p w14:paraId="22D853B5" w14:textId="77777777" w:rsidR="00D1053F" w:rsidRDefault="00D1053F" w:rsidP="00D1053F">
      <w:pPr>
        <w:pStyle w:val="01Bodycopyoverflowindent"/>
      </w:pPr>
      <w:proofErr w:type="spellStart"/>
      <w:r>
        <w:t>Maberry</w:t>
      </w:r>
      <w:proofErr w:type="spellEnd"/>
      <w:r>
        <w:t xml:space="preserve">, Jonathan. </w:t>
      </w:r>
      <w:r>
        <w:rPr>
          <w:i/>
          <w:iCs/>
        </w:rPr>
        <w:t>Mars One</w:t>
      </w:r>
      <w:r>
        <w:t>. Simon &amp; Schuster Books for Young Readers, 2017.</w:t>
      </w:r>
    </w:p>
    <w:p w14:paraId="600FFE93" w14:textId="77777777" w:rsidR="00D1053F" w:rsidRDefault="00D1053F" w:rsidP="00D1053F">
      <w:pPr>
        <w:pStyle w:val="01Bodycopyoverflowindent"/>
      </w:pPr>
      <w:r>
        <w:t xml:space="preserve">Ness, Patrick. </w:t>
      </w:r>
      <w:r>
        <w:rPr>
          <w:i/>
          <w:iCs/>
        </w:rPr>
        <w:t>The Knife of Never Letting Go</w:t>
      </w:r>
      <w:r>
        <w:t>. Candlewick Press, 2008.</w:t>
      </w:r>
    </w:p>
    <w:p w14:paraId="60A6339A" w14:textId="77777777" w:rsidR="00D1053F" w:rsidRDefault="00D1053F" w:rsidP="00D1053F">
      <w:pPr>
        <w:pStyle w:val="01Bodycopyoverflowindent"/>
      </w:pPr>
      <w:r>
        <w:t xml:space="preserve">Ryan, Amy Kathleen. </w:t>
      </w:r>
      <w:r>
        <w:rPr>
          <w:i/>
          <w:iCs/>
        </w:rPr>
        <w:t>Glow</w:t>
      </w:r>
      <w:r>
        <w:t xml:space="preserve">. St. Martin’s Griffin, 2011. </w:t>
      </w:r>
    </w:p>
    <w:p w14:paraId="631691DB" w14:textId="77777777" w:rsidR="00D1053F" w:rsidRDefault="00D1053F" w:rsidP="00D1053F">
      <w:pPr>
        <w:pStyle w:val="BHead"/>
      </w:pPr>
      <w:r>
        <w:t>Teen Reads from Lerner Publishing</w:t>
      </w:r>
    </w:p>
    <w:p w14:paraId="73E66283" w14:textId="77777777" w:rsidR="00D1053F" w:rsidRDefault="00D1053F" w:rsidP="00D1053F">
      <w:pPr>
        <w:pStyle w:val="02Bodycopy1stgraphindent"/>
      </w:pPr>
      <w:r>
        <w:t>The following titles will be released by Lerner Publishing Group between Spring 2019 and Spring 2020.</w:t>
      </w:r>
    </w:p>
    <w:p w14:paraId="685E2144" w14:textId="77777777" w:rsidR="00D1053F" w:rsidRDefault="00D1053F" w:rsidP="00D1053F">
      <w:pPr>
        <w:pStyle w:val="01Bodycopyoverflowindent"/>
      </w:pPr>
      <w:r>
        <w:t xml:space="preserve">Valentine, Nicole. </w:t>
      </w:r>
      <w:r>
        <w:rPr>
          <w:i/>
          <w:iCs/>
        </w:rPr>
        <w:t>A Time Traveler’s Theory of Relativity.</w:t>
      </w:r>
      <w:r>
        <w:t xml:space="preserve"> </w:t>
      </w:r>
      <w:proofErr w:type="spellStart"/>
      <w:r>
        <w:t>Carolrhoda</w:t>
      </w:r>
      <w:proofErr w:type="spellEnd"/>
      <w:r>
        <w:t xml:space="preserve"> Books, 2019.</w:t>
      </w:r>
    </w:p>
    <w:p w14:paraId="7E2F1A45" w14:textId="77777777" w:rsidR="00D1053F" w:rsidRDefault="00D1053F" w:rsidP="00D1053F">
      <w:pPr>
        <w:pStyle w:val="01Bodycopyoverflowindent"/>
      </w:pPr>
      <w:r>
        <w:t xml:space="preserve">Murray, Elizabeth A. </w:t>
      </w:r>
      <w:r>
        <w:rPr>
          <w:i/>
          <w:iCs/>
        </w:rPr>
        <w:t>The Dozier School for Boys: Forensics, Survivors, and a Painful Past.</w:t>
      </w:r>
      <w:r>
        <w:t xml:space="preserve"> Twenty-First Century Books, 2020.</w:t>
      </w:r>
    </w:p>
    <w:p w14:paraId="700FD0D5" w14:textId="77777777" w:rsidR="00D1053F" w:rsidRDefault="00D1053F" w:rsidP="00D1053F">
      <w:pPr>
        <w:pStyle w:val="01Bodycopyoverflowindent"/>
      </w:pPr>
      <w:r>
        <w:t xml:space="preserve">Khor, </w:t>
      </w:r>
      <w:proofErr w:type="spellStart"/>
      <w:r>
        <w:t>Shing</w:t>
      </w:r>
      <w:proofErr w:type="spellEnd"/>
      <w:r>
        <w:t xml:space="preserve"> Yin. </w:t>
      </w:r>
      <w:r>
        <w:rPr>
          <w:i/>
          <w:iCs/>
        </w:rPr>
        <w:t xml:space="preserve">The American </w:t>
      </w:r>
      <w:proofErr w:type="gramStart"/>
      <w:r>
        <w:rPr>
          <w:i/>
          <w:iCs/>
        </w:rPr>
        <w:t>Dream?:</w:t>
      </w:r>
      <w:proofErr w:type="gramEnd"/>
      <w:r>
        <w:rPr>
          <w:i/>
          <w:iCs/>
        </w:rPr>
        <w:t xml:space="preserve"> A Journey on Route 66 Discovering Dinosaur Statues, Muffler Men, and the Perfect Breakfast Burrito. </w:t>
      </w:r>
      <w:r>
        <w:t>Zest Books, 2019.</w:t>
      </w:r>
    </w:p>
    <w:p w14:paraId="29CB80AE" w14:textId="77777777" w:rsidR="00D1053F" w:rsidRDefault="00D1053F" w:rsidP="00D1053F">
      <w:pPr>
        <w:pStyle w:val="01Bodycopyoverflowindent"/>
      </w:pPr>
      <w:r>
        <w:t xml:space="preserve">Grant, John. </w:t>
      </w:r>
      <w:r>
        <w:rPr>
          <w:i/>
          <w:iCs/>
        </w:rPr>
        <w:t>Debunk It! Fake News Edition: How to Stay Sane in a World of Misinformation.</w:t>
      </w:r>
      <w:r>
        <w:t xml:space="preserve"> Zest Books, 2019.</w:t>
      </w:r>
    </w:p>
    <w:p w14:paraId="7F144C14" w14:textId="77777777" w:rsidR="00D1053F" w:rsidRDefault="00D1053F" w:rsidP="00D1053F">
      <w:pPr>
        <w:pStyle w:val="01Bodycopyoverflowindent"/>
      </w:pPr>
      <w:r>
        <w:t xml:space="preserve">Miller, Michael. </w:t>
      </w:r>
      <w:r>
        <w:rPr>
          <w:i/>
          <w:iCs/>
        </w:rPr>
        <w:t>Fake News: Separating Truth from Fiction.</w:t>
      </w:r>
      <w:r>
        <w:t xml:space="preserve"> Twenty-First Century Books, 2019.</w:t>
      </w:r>
    </w:p>
    <w:p w14:paraId="48B7964C" w14:textId="77777777" w:rsidR="00D1053F" w:rsidRDefault="00D1053F" w:rsidP="00D1053F">
      <w:pPr>
        <w:pStyle w:val="01Bodycopyoverflowindent"/>
      </w:pPr>
      <w:r>
        <w:t xml:space="preserve">Anderson, Tanya. </w:t>
      </w:r>
      <w:r>
        <w:rPr>
          <w:i/>
          <w:iCs/>
        </w:rPr>
        <w:t>Giraffe Extinction: Using Science and Technology to Save the Gentle Giants.</w:t>
      </w:r>
      <w:r>
        <w:t xml:space="preserve"> Twenty-First Century Books, 2020.</w:t>
      </w:r>
    </w:p>
    <w:p w14:paraId="460DC557" w14:textId="77777777" w:rsidR="00D1053F" w:rsidRDefault="00D1053F" w:rsidP="00D1053F">
      <w:pPr>
        <w:pStyle w:val="01Bodycopyoverflowindent"/>
      </w:pPr>
      <w:r>
        <w:t xml:space="preserve">Louis, David C. </w:t>
      </w:r>
      <w:r>
        <w:rPr>
          <w:i/>
          <w:iCs/>
        </w:rPr>
        <w:t>American Jaguar: Big Cats, Biogeography, and Human Borders.</w:t>
      </w:r>
      <w:r>
        <w:t xml:space="preserve"> Twenty-First Century Books, 2020.</w:t>
      </w:r>
    </w:p>
    <w:p w14:paraId="19586B61" w14:textId="77777777" w:rsidR="00D1053F" w:rsidRDefault="00D1053F" w:rsidP="00D1053F">
      <w:pPr>
        <w:pStyle w:val="01Bodycopyoverflowindent"/>
      </w:pPr>
      <w:proofErr w:type="spellStart"/>
      <w:r>
        <w:t>Latta</w:t>
      </w:r>
      <w:proofErr w:type="spellEnd"/>
      <w:r>
        <w:t xml:space="preserve">, Sara. </w:t>
      </w:r>
      <w:r>
        <w:rPr>
          <w:i/>
          <w:iCs/>
        </w:rPr>
        <w:t>Body 2.0: The Engineering Revolution in Medicine.</w:t>
      </w:r>
      <w:r>
        <w:t xml:space="preserve"> Twenty-First Century Books, 2020.</w:t>
      </w:r>
    </w:p>
    <w:p w14:paraId="701C3ABB" w14:textId="77777777" w:rsidR="00D1053F" w:rsidRDefault="00D1053F" w:rsidP="00D1053F">
      <w:pPr>
        <w:pStyle w:val="01Bodycopyoverflowindent"/>
      </w:pPr>
      <w:r>
        <w:t xml:space="preserve">Koch, Melissa. </w:t>
      </w:r>
      <w:r>
        <w:rPr>
          <w:i/>
          <w:iCs/>
        </w:rPr>
        <w:t>Forest Talk: How Trees Communicate.</w:t>
      </w:r>
      <w:r>
        <w:t xml:space="preserve"> Twenty-First Century Books, 2019.</w:t>
      </w:r>
    </w:p>
    <w:p w14:paraId="0606179E" w14:textId="77777777" w:rsidR="00D1053F" w:rsidRDefault="00D1053F" w:rsidP="00D1053F">
      <w:pPr>
        <w:pStyle w:val="01Bodycopyoverflowindent"/>
      </w:pPr>
      <w:r>
        <w:t xml:space="preserve">Lachlan, Jeremy. </w:t>
      </w:r>
      <w:r>
        <w:rPr>
          <w:i/>
          <w:iCs/>
        </w:rPr>
        <w:t xml:space="preserve">Jane Doe and the Cradle of All Worlds. </w:t>
      </w:r>
      <w:r>
        <w:t xml:space="preserve">The Jane Doe Chronicles. </w:t>
      </w:r>
      <w:proofErr w:type="spellStart"/>
      <w:r>
        <w:t>Carolrhoda</w:t>
      </w:r>
      <w:proofErr w:type="spellEnd"/>
      <w:r>
        <w:t xml:space="preserve"> Books, 2019.</w:t>
      </w:r>
    </w:p>
    <w:p w14:paraId="32C4A94B" w14:textId="77777777" w:rsidR="00D1053F" w:rsidRDefault="00D1053F" w:rsidP="00D1053F">
      <w:pPr>
        <w:pStyle w:val="Ahead"/>
      </w:pPr>
      <w:r>
        <w:t>Young Adult Bibliography</w:t>
      </w:r>
    </w:p>
    <w:p w14:paraId="3D9F721F" w14:textId="77777777" w:rsidR="00D1053F" w:rsidRDefault="00D1053F" w:rsidP="00D1053F">
      <w:pPr>
        <w:pStyle w:val="BHead"/>
      </w:pPr>
      <w:r>
        <w:t>Fiction</w:t>
      </w:r>
    </w:p>
    <w:p w14:paraId="28E9DADE" w14:textId="77777777" w:rsidR="00D1053F" w:rsidRDefault="00D1053F" w:rsidP="00D1053F">
      <w:pPr>
        <w:pStyle w:val="02Bodycopy1stgraphindent"/>
      </w:pPr>
      <w:r>
        <w:t xml:space="preserve">Barnes, Jennifer Lynn. </w:t>
      </w:r>
      <w:r>
        <w:rPr>
          <w:i/>
          <w:iCs/>
        </w:rPr>
        <w:t>The Naturals</w:t>
      </w:r>
      <w:r>
        <w:t>. Disney Hyperion Books, 2013.</w:t>
      </w:r>
    </w:p>
    <w:p w14:paraId="2E7E34B1" w14:textId="77777777" w:rsidR="00D1053F" w:rsidRDefault="00D1053F" w:rsidP="00D1053F">
      <w:pPr>
        <w:pStyle w:val="01Bodycopyoverflowindent"/>
      </w:pPr>
      <w:r>
        <w:t xml:space="preserve">Bond, Gwenda. </w:t>
      </w:r>
      <w:r>
        <w:rPr>
          <w:i/>
          <w:iCs/>
        </w:rPr>
        <w:t>Lois Lane: Fallout</w:t>
      </w:r>
      <w:r>
        <w:t>. Switch Press, 2015.</w:t>
      </w:r>
    </w:p>
    <w:p w14:paraId="3AB82D10" w14:textId="77777777" w:rsidR="00D1053F" w:rsidRDefault="00D1053F" w:rsidP="00D1053F">
      <w:pPr>
        <w:pStyle w:val="01Bodycopyoverflowindent"/>
      </w:pPr>
      <w:r>
        <w:t xml:space="preserve">Caine, Rachel. </w:t>
      </w:r>
      <w:r>
        <w:rPr>
          <w:i/>
          <w:iCs/>
        </w:rPr>
        <w:t>Ink and Bone</w:t>
      </w:r>
      <w:r>
        <w:t>. NAL, 2015.</w:t>
      </w:r>
    </w:p>
    <w:p w14:paraId="46A59295" w14:textId="77777777" w:rsidR="00D1053F" w:rsidRDefault="00D1053F" w:rsidP="00D1053F">
      <w:pPr>
        <w:pStyle w:val="01Bodycopyoverflowindent"/>
      </w:pPr>
      <w:r>
        <w:t xml:space="preserve">Garber, Stephanie. </w:t>
      </w:r>
      <w:proofErr w:type="spellStart"/>
      <w:r>
        <w:rPr>
          <w:i/>
          <w:iCs/>
        </w:rPr>
        <w:t>Caraval</w:t>
      </w:r>
      <w:proofErr w:type="spellEnd"/>
      <w:r>
        <w:t>. Flatiron Books, 2017.</w:t>
      </w:r>
    </w:p>
    <w:p w14:paraId="58F53AD0" w14:textId="77777777" w:rsidR="00D1053F" w:rsidRDefault="00D1053F" w:rsidP="00D1053F">
      <w:pPr>
        <w:pStyle w:val="01Bodycopyoverflowindent"/>
      </w:pPr>
      <w:r>
        <w:t xml:space="preserve">Grant, Mira. </w:t>
      </w:r>
      <w:r>
        <w:rPr>
          <w:i/>
          <w:iCs/>
        </w:rPr>
        <w:t>Feed</w:t>
      </w:r>
      <w:r>
        <w:t>. Orbit, 2010.</w:t>
      </w:r>
    </w:p>
    <w:p w14:paraId="52DE31DA" w14:textId="77777777" w:rsidR="00D1053F" w:rsidRDefault="00D1053F" w:rsidP="00D1053F">
      <w:pPr>
        <w:pStyle w:val="01Bodycopyoverflowindent"/>
        <w:rPr>
          <w:color w:val="333333"/>
        </w:rPr>
      </w:pPr>
      <w:proofErr w:type="spellStart"/>
      <w:r>
        <w:t>Graudin</w:t>
      </w:r>
      <w:proofErr w:type="spellEnd"/>
      <w:r>
        <w:t xml:space="preserve">, Ryan. </w:t>
      </w:r>
      <w:r>
        <w:rPr>
          <w:i/>
          <w:iCs/>
        </w:rPr>
        <w:t>Invictus</w:t>
      </w:r>
      <w:r>
        <w:t xml:space="preserve">. </w:t>
      </w:r>
      <w:r>
        <w:rPr>
          <w:color w:val="333333"/>
        </w:rPr>
        <w:t>Little, Brown Books for Young Readers, 2017.</w:t>
      </w:r>
    </w:p>
    <w:p w14:paraId="312B4E70" w14:textId="77777777" w:rsidR="00D1053F" w:rsidRDefault="00D1053F" w:rsidP="00D1053F">
      <w:pPr>
        <w:pStyle w:val="01Bodycopyoverflowindent"/>
      </w:pPr>
      <w:r>
        <w:t xml:space="preserve">Gray, Claudia. </w:t>
      </w:r>
      <w:r>
        <w:rPr>
          <w:i/>
          <w:iCs/>
        </w:rPr>
        <w:t>A Thousand Pieces of You.</w:t>
      </w:r>
      <w:r>
        <w:t xml:space="preserve"> </w:t>
      </w:r>
      <w:proofErr w:type="spellStart"/>
      <w:r>
        <w:t>HarperTeen</w:t>
      </w:r>
      <w:proofErr w:type="spellEnd"/>
      <w:r>
        <w:t>, 2014.</w:t>
      </w:r>
    </w:p>
    <w:p w14:paraId="656CFB26" w14:textId="77777777" w:rsidR="00D1053F" w:rsidRDefault="00D1053F" w:rsidP="00D1053F">
      <w:pPr>
        <w:pStyle w:val="01Bodycopyoverflowindent"/>
        <w:rPr>
          <w:spacing w:val="2"/>
        </w:rPr>
      </w:pPr>
      <w:r>
        <w:rPr>
          <w:spacing w:val="2"/>
        </w:rPr>
        <w:t xml:space="preserve">Kaufman, </w:t>
      </w:r>
      <w:proofErr w:type="spellStart"/>
      <w:r>
        <w:rPr>
          <w:spacing w:val="2"/>
        </w:rPr>
        <w:t>Aime</w:t>
      </w:r>
      <w:proofErr w:type="spellEnd"/>
      <w:r>
        <w:rPr>
          <w:spacing w:val="2"/>
        </w:rPr>
        <w:t xml:space="preserve"> and Jay Kristoff. </w:t>
      </w:r>
      <w:proofErr w:type="spellStart"/>
      <w:r>
        <w:rPr>
          <w:i/>
          <w:iCs/>
          <w:spacing w:val="2"/>
        </w:rPr>
        <w:t>Illuminae</w:t>
      </w:r>
      <w:proofErr w:type="spellEnd"/>
      <w:r>
        <w:rPr>
          <w:spacing w:val="2"/>
        </w:rPr>
        <w:t>. Knopf Books for Young Readers, 2015.</w:t>
      </w:r>
    </w:p>
    <w:p w14:paraId="20EBC031" w14:textId="77777777" w:rsidR="00D1053F" w:rsidRDefault="00D1053F" w:rsidP="00D1053F">
      <w:pPr>
        <w:pStyle w:val="01Bodycopyoverflowindent"/>
      </w:pPr>
      <w:r>
        <w:t xml:space="preserve">Kennedy, Katie. </w:t>
      </w:r>
      <w:r>
        <w:rPr>
          <w:i/>
          <w:iCs/>
        </w:rPr>
        <w:t>What Goes Up.</w:t>
      </w:r>
      <w:r>
        <w:t xml:space="preserve"> Bloomsbury USA </w:t>
      </w:r>
      <w:proofErr w:type="spellStart"/>
      <w:r>
        <w:t>Childrens</w:t>
      </w:r>
      <w:proofErr w:type="spellEnd"/>
      <w:r>
        <w:t>, 2017.</w:t>
      </w:r>
    </w:p>
    <w:p w14:paraId="0F38D40C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Learning to Swear in America.</w:t>
      </w:r>
      <w:r>
        <w:t xml:space="preserve"> Bloomsbury, 2016.</w:t>
      </w:r>
    </w:p>
    <w:p w14:paraId="122B8556" w14:textId="77777777" w:rsidR="00D1053F" w:rsidRDefault="00D1053F" w:rsidP="00D1053F">
      <w:pPr>
        <w:pStyle w:val="01Bodycopyoverflowindent"/>
      </w:pPr>
      <w:r>
        <w:t xml:space="preserve">Lee, </w:t>
      </w:r>
      <w:proofErr w:type="spellStart"/>
      <w:r>
        <w:t>Mackenzi</w:t>
      </w:r>
      <w:proofErr w:type="spellEnd"/>
      <w:r>
        <w:t xml:space="preserve">. </w:t>
      </w:r>
      <w:r>
        <w:rPr>
          <w:i/>
          <w:iCs/>
        </w:rPr>
        <w:t>A Gentleman’s Guide to Vice and Virtue.</w:t>
      </w:r>
      <w:r>
        <w:t xml:space="preserve"> Katherine </w:t>
      </w:r>
      <w:proofErr w:type="spellStart"/>
      <w:r>
        <w:t>Tegen</w:t>
      </w:r>
      <w:proofErr w:type="spellEnd"/>
      <w:r>
        <w:t xml:space="preserve"> Books, 2017.</w:t>
      </w:r>
    </w:p>
    <w:p w14:paraId="2AA6F7D4" w14:textId="77777777" w:rsidR="00D1053F" w:rsidRDefault="00D1053F" w:rsidP="00D1053F">
      <w:pPr>
        <w:pStyle w:val="01Bodycopyoverflowindent"/>
      </w:pPr>
      <w:r>
        <w:t xml:space="preserve">Maniscalco, Kerri. </w:t>
      </w:r>
      <w:r>
        <w:rPr>
          <w:i/>
          <w:iCs/>
        </w:rPr>
        <w:t>Stalking Jack the Ripper</w:t>
      </w:r>
      <w:r>
        <w:t>. Jimmy Patterson, 2016.</w:t>
      </w:r>
    </w:p>
    <w:p w14:paraId="627E53B5" w14:textId="77777777" w:rsidR="00D1053F" w:rsidRDefault="00D1053F" w:rsidP="00D1053F">
      <w:pPr>
        <w:pStyle w:val="01Bodycopyoverflowindent"/>
      </w:pPr>
      <w:r>
        <w:t xml:space="preserve">Mather, Adriana. </w:t>
      </w:r>
      <w:r>
        <w:rPr>
          <w:i/>
          <w:iCs/>
        </w:rPr>
        <w:t>How to Hang a Witch</w:t>
      </w:r>
      <w:r>
        <w:t>. Knopf Books for Young Readers, 2016.</w:t>
      </w:r>
    </w:p>
    <w:p w14:paraId="235E42D6" w14:textId="77777777" w:rsidR="00D1053F" w:rsidRDefault="00D1053F" w:rsidP="00D1053F">
      <w:pPr>
        <w:pStyle w:val="01Bodycopyoverflowindent"/>
      </w:pPr>
      <w:r>
        <w:t xml:space="preserve">McGinnis, Mindy. </w:t>
      </w:r>
      <w:r>
        <w:rPr>
          <w:i/>
          <w:iCs/>
        </w:rPr>
        <w:t>A Madness So Discreet</w:t>
      </w:r>
      <w:r>
        <w:t xml:space="preserve">. Katherine </w:t>
      </w:r>
      <w:proofErr w:type="spellStart"/>
      <w:r>
        <w:t>Tegen</w:t>
      </w:r>
      <w:proofErr w:type="spellEnd"/>
      <w:r>
        <w:t xml:space="preserve"> Books, 2015.</w:t>
      </w:r>
    </w:p>
    <w:p w14:paraId="7236DDC9" w14:textId="77777777" w:rsidR="00D1053F" w:rsidRDefault="00D1053F" w:rsidP="00D1053F">
      <w:pPr>
        <w:pStyle w:val="01Bodycopyoverflowindent"/>
      </w:pPr>
      <w:r>
        <w:t xml:space="preserve">McGuire, </w:t>
      </w:r>
      <w:proofErr w:type="spellStart"/>
      <w:r>
        <w:t>Seanan</w:t>
      </w:r>
      <w:proofErr w:type="spellEnd"/>
      <w:r>
        <w:t xml:space="preserve">. </w:t>
      </w:r>
      <w:r>
        <w:rPr>
          <w:i/>
          <w:iCs/>
        </w:rPr>
        <w:t>Every Heart a Doorway</w:t>
      </w:r>
      <w:r>
        <w:t>. Tor, 2016.</w:t>
      </w:r>
    </w:p>
    <w:p w14:paraId="3DE76440" w14:textId="77777777" w:rsidR="00D1053F" w:rsidRDefault="00D1053F" w:rsidP="00D1053F">
      <w:pPr>
        <w:pStyle w:val="01Bodycopyoverflowindent"/>
      </w:pPr>
      <w:r>
        <w:t xml:space="preserve">McKinley, Robin. </w:t>
      </w:r>
      <w:r>
        <w:rPr>
          <w:i/>
          <w:iCs/>
        </w:rPr>
        <w:t>Rose Daughter</w:t>
      </w:r>
      <w:r>
        <w:t>. Ace, 1998.</w:t>
      </w:r>
    </w:p>
    <w:p w14:paraId="70FDCB61" w14:textId="77777777" w:rsidR="00D1053F" w:rsidRDefault="00D1053F" w:rsidP="00D1053F">
      <w:pPr>
        <w:pStyle w:val="01Bodycopyoverflowindent"/>
      </w:pPr>
      <w:proofErr w:type="spellStart"/>
      <w:r>
        <w:t>Oppel</w:t>
      </w:r>
      <w:proofErr w:type="spellEnd"/>
      <w:r>
        <w:t xml:space="preserve">, Kenneth. </w:t>
      </w:r>
      <w:r>
        <w:rPr>
          <w:i/>
          <w:iCs/>
        </w:rPr>
        <w:t>Every Hidden Thing.</w:t>
      </w:r>
      <w:r>
        <w:t xml:space="preserve"> HarperCollins Canada, 2016.</w:t>
      </w:r>
    </w:p>
    <w:p w14:paraId="53704A2A" w14:textId="77777777" w:rsidR="00D1053F" w:rsidRDefault="00D1053F" w:rsidP="00D1053F">
      <w:pPr>
        <w:pStyle w:val="01Bodycopyoverflowindent"/>
        <w:rPr>
          <w:color w:val="333333"/>
        </w:rPr>
      </w:pPr>
      <w:r>
        <w:t xml:space="preserve">Pan, Emily X.R. </w:t>
      </w:r>
      <w:r>
        <w:rPr>
          <w:i/>
          <w:iCs/>
        </w:rPr>
        <w:t>The Astonishing Color of After</w:t>
      </w:r>
      <w:r>
        <w:t xml:space="preserve">. </w:t>
      </w:r>
      <w:r>
        <w:rPr>
          <w:color w:val="333333"/>
        </w:rPr>
        <w:t>Little, Brown Books for Young Readers, 2018.</w:t>
      </w:r>
    </w:p>
    <w:p w14:paraId="15DA05E7" w14:textId="77777777" w:rsidR="00D1053F" w:rsidRDefault="00D1053F" w:rsidP="00D1053F">
      <w:pPr>
        <w:pStyle w:val="01Bodycopyoverflowindent"/>
      </w:pPr>
      <w:r>
        <w:t xml:space="preserve">Ritter, William. </w:t>
      </w:r>
      <w:proofErr w:type="spellStart"/>
      <w:r>
        <w:rPr>
          <w:i/>
          <w:iCs/>
        </w:rPr>
        <w:t>Jackaby</w:t>
      </w:r>
      <w:proofErr w:type="spellEnd"/>
      <w:r>
        <w:rPr>
          <w:i/>
          <w:iCs/>
        </w:rPr>
        <w:t>.</w:t>
      </w:r>
      <w:r>
        <w:t xml:space="preserve"> Algonquin Young Readers, 2014.</w:t>
      </w:r>
    </w:p>
    <w:p w14:paraId="68211DD2" w14:textId="77777777" w:rsidR="00D1053F" w:rsidRDefault="00D1053F" w:rsidP="00D1053F">
      <w:pPr>
        <w:pStyle w:val="01Bodycopyoverflowindent"/>
      </w:pPr>
      <w:proofErr w:type="spellStart"/>
      <w:r>
        <w:t>Stiefvater</w:t>
      </w:r>
      <w:proofErr w:type="spellEnd"/>
      <w:r>
        <w:t xml:space="preserve">, Maggie. </w:t>
      </w:r>
      <w:r>
        <w:rPr>
          <w:i/>
          <w:iCs/>
        </w:rPr>
        <w:t>The Raven Boys</w:t>
      </w:r>
      <w:r>
        <w:t>. Scholastic Press, 2012.</w:t>
      </w:r>
    </w:p>
    <w:p w14:paraId="5981F640" w14:textId="77777777" w:rsidR="00D1053F" w:rsidRDefault="00D1053F" w:rsidP="00D1053F">
      <w:pPr>
        <w:pStyle w:val="01Bodycopyoverflowindent"/>
        <w:rPr>
          <w:color w:val="333333"/>
        </w:rPr>
      </w:pPr>
      <w:r>
        <w:t xml:space="preserve">Taylor, </w:t>
      </w:r>
      <w:proofErr w:type="spellStart"/>
      <w:r>
        <w:t>Laini</w:t>
      </w:r>
      <w:proofErr w:type="spellEnd"/>
      <w:r>
        <w:t xml:space="preserve">. </w:t>
      </w:r>
      <w:r>
        <w:rPr>
          <w:i/>
          <w:iCs/>
        </w:rPr>
        <w:t>Strange the Dreamer</w:t>
      </w:r>
      <w:r>
        <w:t xml:space="preserve">. </w:t>
      </w:r>
      <w:r>
        <w:rPr>
          <w:color w:val="333333"/>
        </w:rPr>
        <w:t>Little, Brown Books for Young Readers, 2017.</w:t>
      </w:r>
    </w:p>
    <w:p w14:paraId="69D0E3D8" w14:textId="77777777" w:rsidR="00D1053F" w:rsidRDefault="00D1053F" w:rsidP="00D1053F">
      <w:pPr>
        <w:pStyle w:val="BHead"/>
      </w:pPr>
      <w:r>
        <w:t>Graphic Novels</w:t>
      </w:r>
    </w:p>
    <w:p w14:paraId="0DC1B335" w14:textId="77777777" w:rsidR="00D1053F" w:rsidRDefault="00D1053F" w:rsidP="00D1053F">
      <w:pPr>
        <w:pStyle w:val="02Bodycopy1stgraphindent"/>
      </w:pPr>
      <w:proofErr w:type="spellStart"/>
      <w:r>
        <w:t>Cloonan</w:t>
      </w:r>
      <w:proofErr w:type="spellEnd"/>
      <w:r>
        <w:t xml:space="preserve">, Becky, Brenden Fletcher, and Karl </w:t>
      </w:r>
      <w:proofErr w:type="spellStart"/>
      <w:r>
        <w:t>Kerschl</w:t>
      </w:r>
      <w:proofErr w:type="spellEnd"/>
      <w:r>
        <w:t xml:space="preserve">. </w:t>
      </w:r>
      <w:r>
        <w:rPr>
          <w:i/>
          <w:iCs/>
        </w:rPr>
        <w:t>Gotham Academy Volume 1: Welcome to Gotham Academy</w:t>
      </w:r>
      <w:r>
        <w:t>. DC Comics, 2015.</w:t>
      </w:r>
    </w:p>
    <w:p w14:paraId="5B04B4A5" w14:textId="77777777" w:rsidR="00D1053F" w:rsidRDefault="00D1053F" w:rsidP="00D1053F">
      <w:pPr>
        <w:pStyle w:val="01Bodycopyoverflowindent"/>
      </w:pPr>
      <w:r>
        <w:t xml:space="preserve">Healy, Luke. </w:t>
      </w:r>
      <w:r>
        <w:rPr>
          <w:i/>
          <w:iCs/>
        </w:rPr>
        <w:t>How to Survive in the North</w:t>
      </w:r>
      <w:r>
        <w:t xml:space="preserve">. </w:t>
      </w:r>
      <w:proofErr w:type="spellStart"/>
      <w:r>
        <w:t>Nobrow</w:t>
      </w:r>
      <w:proofErr w:type="spellEnd"/>
      <w:r>
        <w:t>, Ltd, 2016.</w:t>
      </w:r>
    </w:p>
    <w:p w14:paraId="5E930737" w14:textId="77777777" w:rsidR="00D1053F" w:rsidRDefault="00D1053F" w:rsidP="00D1053F">
      <w:pPr>
        <w:pStyle w:val="01Bodycopyoverflowindent"/>
      </w:pPr>
      <w:r>
        <w:t xml:space="preserve">Larson, Hope. </w:t>
      </w:r>
      <w:r>
        <w:rPr>
          <w:i/>
          <w:iCs/>
        </w:rPr>
        <w:t>Mercury</w:t>
      </w:r>
      <w:r>
        <w:t xml:space="preserve">. </w:t>
      </w:r>
      <w:proofErr w:type="spellStart"/>
      <w:r>
        <w:t>Atheneum</w:t>
      </w:r>
      <w:proofErr w:type="spellEnd"/>
      <w:r>
        <w:t xml:space="preserve"> Books for Young Readers, 2010.</w:t>
      </w:r>
    </w:p>
    <w:p w14:paraId="4988AAB0" w14:textId="77777777" w:rsidR="00D1053F" w:rsidRDefault="00D1053F" w:rsidP="00D1053F">
      <w:pPr>
        <w:pStyle w:val="01Bodycopyoverflowindent"/>
      </w:pPr>
      <w:r>
        <w:t xml:space="preserve">McKenna, Aline </w:t>
      </w:r>
      <w:proofErr w:type="spellStart"/>
      <w:r>
        <w:t>Brosh</w:t>
      </w:r>
      <w:proofErr w:type="spellEnd"/>
      <w:r>
        <w:t xml:space="preserve"> and Ramon K. Perez. </w:t>
      </w:r>
      <w:r>
        <w:rPr>
          <w:i/>
          <w:iCs/>
        </w:rPr>
        <w:t>Jane</w:t>
      </w:r>
      <w:r>
        <w:t xml:space="preserve">. </w:t>
      </w:r>
      <w:proofErr w:type="spellStart"/>
      <w:r>
        <w:t>Archaia</w:t>
      </w:r>
      <w:proofErr w:type="spellEnd"/>
      <w:r>
        <w:t>, 2017.</w:t>
      </w:r>
    </w:p>
    <w:p w14:paraId="1B08F662" w14:textId="77777777" w:rsidR="00D1053F" w:rsidRDefault="00D1053F" w:rsidP="00D1053F">
      <w:pPr>
        <w:pStyle w:val="01Bodycopyoverflowindent"/>
      </w:pPr>
      <w:r>
        <w:t xml:space="preserve">Ottaviani, Jim and Leland Purvis. </w:t>
      </w:r>
      <w:r>
        <w:rPr>
          <w:i/>
          <w:iCs/>
        </w:rPr>
        <w:t>The Imitation Game</w:t>
      </w:r>
      <w:r>
        <w:t xml:space="preserve">. Abrams </w:t>
      </w:r>
      <w:proofErr w:type="spellStart"/>
      <w:r>
        <w:t>ComicArts</w:t>
      </w:r>
      <w:proofErr w:type="spellEnd"/>
      <w:r>
        <w:t>, 2016.</w:t>
      </w:r>
    </w:p>
    <w:p w14:paraId="41E0DC47" w14:textId="77777777" w:rsidR="00D1053F" w:rsidRDefault="00D1053F" w:rsidP="00D1053F">
      <w:pPr>
        <w:pStyle w:val="01Bodycopyoverflowindent"/>
      </w:pPr>
      <w:r>
        <w:t xml:space="preserve">Stevenson, Noelle, Grace Ellis, and Shannon Waters. </w:t>
      </w:r>
      <w:proofErr w:type="spellStart"/>
      <w:r>
        <w:rPr>
          <w:i/>
          <w:iCs/>
        </w:rPr>
        <w:t>Lumberjanes</w:t>
      </w:r>
      <w:proofErr w:type="spellEnd"/>
      <w:r>
        <w:rPr>
          <w:i/>
          <w:iCs/>
        </w:rPr>
        <w:t xml:space="preserve"> Volume 1: Beware the Kitten Holy.</w:t>
      </w:r>
      <w:r>
        <w:t xml:space="preserve"> BOOM! Box, 2015.</w:t>
      </w:r>
    </w:p>
    <w:p w14:paraId="6A6F5EFD" w14:textId="77777777" w:rsidR="00D1053F" w:rsidRDefault="00D1053F" w:rsidP="00D1053F">
      <w:pPr>
        <w:pStyle w:val="01Bodycopyoverflowindent"/>
      </w:pPr>
      <w:r>
        <w:t xml:space="preserve">Weir, Ivy Noelle and </w:t>
      </w:r>
      <w:proofErr w:type="spellStart"/>
      <w:r>
        <w:t>Steenz</w:t>
      </w:r>
      <w:proofErr w:type="spellEnd"/>
      <w:r>
        <w:t xml:space="preserve">. </w:t>
      </w:r>
      <w:r>
        <w:rPr>
          <w:i/>
          <w:iCs/>
        </w:rPr>
        <w:t>Archival Quality</w:t>
      </w:r>
      <w:r>
        <w:t>. Oni Press, 2018.</w:t>
      </w:r>
    </w:p>
    <w:p w14:paraId="4D9C0FE3" w14:textId="77777777" w:rsidR="00D1053F" w:rsidRDefault="00D1053F" w:rsidP="00D1053F">
      <w:pPr>
        <w:pStyle w:val="BHead"/>
      </w:pPr>
      <w:r>
        <w:t>Nonfiction</w:t>
      </w:r>
    </w:p>
    <w:p w14:paraId="771A5A98" w14:textId="77777777" w:rsidR="00D1053F" w:rsidRDefault="00D1053F" w:rsidP="00D1053F">
      <w:pPr>
        <w:pStyle w:val="02Bodycopy1stgraphindent"/>
      </w:pPr>
      <w:r>
        <w:t xml:space="preserve">Barclay, Donald A. </w:t>
      </w:r>
      <w:r>
        <w:rPr>
          <w:i/>
          <w:iCs/>
        </w:rPr>
        <w:t>Fake News, Propaganda, and Plain Old Lies.</w:t>
      </w:r>
      <w:r>
        <w:t xml:space="preserve"> Rowman &amp; Littlefield, 2018.</w:t>
      </w:r>
    </w:p>
    <w:p w14:paraId="49125EF9" w14:textId="77777777" w:rsidR="00D1053F" w:rsidRDefault="00D1053F" w:rsidP="00D1053F">
      <w:pPr>
        <w:pStyle w:val="01Bodycopyoverflowindent"/>
      </w:pPr>
      <w:r>
        <w:t xml:space="preserve">Forsthoefel, Andrew. </w:t>
      </w:r>
      <w:r>
        <w:rPr>
          <w:i/>
          <w:iCs/>
        </w:rPr>
        <w:t>Walking to Listen</w:t>
      </w:r>
      <w:r>
        <w:t>. Bloomsbury, 2017.</w:t>
      </w:r>
    </w:p>
    <w:p w14:paraId="60D243B5" w14:textId="77777777" w:rsidR="00D1053F" w:rsidRDefault="00D1053F" w:rsidP="00D1053F">
      <w:pPr>
        <w:pStyle w:val="01Bodycopyoverflowindent"/>
      </w:pPr>
      <w:r>
        <w:t xml:space="preserve">Krakauer, Jon. </w:t>
      </w:r>
      <w:r>
        <w:rPr>
          <w:i/>
          <w:iCs/>
        </w:rPr>
        <w:t>Into the Wild</w:t>
      </w:r>
      <w:r>
        <w:t>. Anchor Books, 1996.</w:t>
      </w:r>
    </w:p>
    <w:p w14:paraId="7D7C5B01" w14:textId="77777777" w:rsidR="00D1053F" w:rsidRDefault="00D1053F" w:rsidP="00D1053F">
      <w:pPr>
        <w:pStyle w:val="01Bodycopyoverflowindent"/>
      </w:pPr>
      <w:r>
        <w:t xml:space="preserve">Quintero, Isabel and Zeke Pena. </w:t>
      </w:r>
      <w:r>
        <w:rPr>
          <w:i/>
          <w:iCs/>
        </w:rPr>
        <w:t>Photographic: The Life of Graciela Iturbide</w:t>
      </w:r>
      <w:r>
        <w:t xml:space="preserve">. Getty Publications, 2018. </w:t>
      </w:r>
    </w:p>
    <w:p w14:paraId="26BC36EB" w14:textId="77777777" w:rsidR="00D1053F" w:rsidRDefault="00D1053F" w:rsidP="00D1053F">
      <w:pPr>
        <w:pStyle w:val="01Bodycopyoverflowindent"/>
      </w:pPr>
      <w:r>
        <w:t xml:space="preserve">Reich, Herb. </w:t>
      </w:r>
      <w:r>
        <w:rPr>
          <w:i/>
          <w:iCs/>
        </w:rPr>
        <w:t>Lies, Half-Truths, and More Lies</w:t>
      </w:r>
      <w:r>
        <w:t>. Skyhorse Publishing, 2017.</w:t>
      </w:r>
    </w:p>
    <w:p w14:paraId="1D938B19" w14:textId="77777777" w:rsidR="00D1053F" w:rsidRDefault="00D1053F" w:rsidP="00D1053F">
      <w:pPr>
        <w:pStyle w:val="01Bodycopyoverflowindent"/>
      </w:pPr>
      <w:proofErr w:type="spellStart"/>
      <w:r>
        <w:t>Willeford</w:t>
      </w:r>
      <w:proofErr w:type="spellEnd"/>
      <w:r>
        <w:t xml:space="preserve">, Thomas. </w:t>
      </w:r>
      <w:r>
        <w:rPr>
          <w:i/>
          <w:iCs/>
        </w:rPr>
        <w:t>The Steampunk Adventurer’s Guide</w:t>
      </w:r>
      <w:r>
        <w:t>. McGraw-Hill Education, 2014.</w:t>
      </w:r>
    </w:p>
    <w:p w14:paraId="404BFAA0" w14:textId="77777777" w:rsidR="00D1053F" w:rsidRDefault="00D1053F" w:rsidP="00D1053F">
      <w:pPr>
        <w:pStyle w:val="01Bodycopyoverflowinden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A9CF9" w14:textId="77777777" w:rsidR="00D1053F" w:rsidRDefault="00D1053F" w:rsidP="00D1053F">
      <w:pPr>
        <w:pStyle w:val="Ahead"/>
      </w:pPr>
      <w:r>
        <w:t>Adult Bibliography</w:t>
      </w:r>
    </w:p>
    <w:p w14:paraId="06C4D5ED" w14:textId="77777777" w:rsidR="00D1053F" w:rsidRDefault="00D1053F" w:rsidP="00D1053F">
      <w:pPr>
        <w:pStyle w:val="BHead"/>
      </w:pPr>
      <w:r>
        <w:t>The Arts</w:t>
      </w:r>
    </w:p>
    <w:p w14:paraId="484F93ED" w14:textId="77777777" w:rsidR="00D1053F" w:rsidRDefault="00D1053F" w:rsidP="00D1053F">
      <w:pPr>
        <w:pStyle w:val="02Bodycopy1stgraphindent"/>
      </w:pPr>
      <w:proofErr w:type="spellStart"/>
      <w:r>
        <w:t>Bozorgmehr</w:t>
      </w:r>
      <w:proofErr w:type="spellEnd"/>
      <w:r>
        <w:t xml:space="preserve">, Cyrus. </w:t>
      </w:r>
      <w:r>
        <w:rPr>
          <w:i/>
          <w:iCs/>
        </w:rPr>
        <w:t>Once Upon a Time in Shaolin: The Untold Story of Wu-Tang Clan’s Million Dollar Secret Album, the Devaluation of Music, and America’s New Public Enemy No. 1</w:t>
      </w:r>
      <w:r>
        <w:t>. Flatiron Books, 2017.</w:t>
      </w:r>
    </w:p>
    <w:p w14:paraId="2FEAD918" w14:textId="77777777" w:rsidR="00D1053F" w:rsidRDefault="00D1053F" w:rsidP="00D1053F">
      <w:pPr>
        <w:pStyle w:val="01Bodycopyoverflowindent"/>
      </w:pPr>
      <w:r>
        <w:t xml:space="preserve">Finn, Paula. </w:t>
      </w:r>
      <w:r>
        <w:rPr>
          <w:i/>
          <w:iCs/>
        </w:rPr>
        <w:t>Sitcom Writers Talk Shop: Behind the Scenes with Carl Reiner, Norman Lear, and Other Geniuses of TV Comedy.</w:t>
      </w:r>
      <w:r>
        <w:t xml:space="preserve"> Rowman &amp; Littlefield, 2018.</w:t>
      </w:r>
    </w:p>
    <w:p w14:paraId="5F973A12" w14:textId="77777777" w:rsidR="00D1053F" w:rsidRDefault="00D1053F" w:rsidP="00D1053F">
      <w:pPr>
        <w:pStyle w:val="01Bodycopyoverflowindent"/>
      </w:pPr>
      <w:r>
        <w:t xml:space="preserve">Hartman, Kent. </w:t>
      </w:r>
      <w:r>
        <w:rPr>
          <w:i/>
          <w:iCs/>
        </w:rPr>
        <w:t xml:space="preserve">Goodnight L.A.: The Rise and Fall of Classic Rock—The Untold Story from Inside the Legendary Recording Studios. </w:t>
      </w:r>
      <w:r>
        <w:t>Da Capo Press, 2017.</w:t>
      </w:r>
    </w:p>
    <w:p w14:paraId="479BA1E6" w14:textId="77777777" w:rsidR="00D1053F" w:rsidRDefault="00D1053F" w:rsidP="00D1053F">
      <w:pPr>
        <w:pStyle w:val="01Bodycopyoverflowindent"/>
      </w:pPr>
      <w:r>
        <w:t xml:space="preserve">Henning, Ruth. </w:t>
      </w:r>
      <w:r>
        <w:rPr>
          <w:i/>
          <w:iCs/>
        </w:rPr>
        <w:t xml:space="preserve">The First Beverly Hillbilly: The Untold Story of the Creator of Rural TV Comedy. </w:t>
      </w:r>
      <w:proofErr w:type="spellStart"/>
      <w:r>
        <w:t>Woodneath</w:t>
      </w:r>
      <w:proofErr w:type="spellEnd"/>
      <w:r>
        <w:t xml:space="preserve"> Press, 2018.</w:t>
      </w:r>
    </w:p>
    <w:p w14:paraId="389EDAD5" w14:textId="77777777" w:rsidR="00D1053F" w:rsidRDefault="00D1053F" w:rsidP="00D1053F">
      <w:pPr>
        <w:pStyle w:val="01Bodycopyoverflowindent"/>
      </w:pPr>
      <w:r>
        <w:t xml:space="preserve">Lamont, Peter. </w:t>
      </w:r>
      <w:r>
        <w:rPr>
          <w:i/>
          <w:iCs/>
        </w:rPr>
        <w:t>The Secret History of Magic: The True Story of the Deceptive Art.</w:t>
      </w:r>
      <w:r>
        <w:t xml:space="preserve"> </w:t>
      </w:r>
      <w:proofErr w:type="spellStart"/>
      <w:r>
        <w:t>TarcherPerigee</w:t>
      </w:r>
      <w:proofErr w:type="spellEnd"/>
      <w:r>
        <w:t>, 2018.</w:t>
      </w:r>
    </w:p>
    <w:p w14:paraId="413DF4E5" w14:textId="77777777" w:rsidR="00D1053F" w:rsidRDefault="00D1053F" w:rsidP="00D1053F">
      <w:pPr>
        <w:pStyle w:val="01Bodycopyoverflowindent"/>
      </w:pPr>
      <w:proofErr w:type="spellStart"/>
      <w:r>
        <w:t>Pfordresher</w:t>
      </w:r>
      <w:proofErr w:type="spellEnd"/>
      <w:r>
        <w:t xml:space="preserve">, John. </w:t>
      </w:r>
      <w:r>
        <w:rPr>
          <w:i/>
          <w:iCs/>
        </w:rPr>
        <w:t>The Secret History of Jane Eyre: How Charlotte Brontë Wrote Her Masterpiece.</w:t>
      </w:r>
      <w:r>
        <w:t xml:space="preserve"> W. W. Norton &amp; Company, 2017.</w:t>
      </w:r>
    </w:p>
    <w:p w14:paraId="00E8D507" w14:textId="77777777" w:rsidR="00D1053F" w:rsidRDefault="00D1053F" w:rsidP="00D1053F">
      <w:pPr>
        <w:pStyle w:val="01Bodycopyoverflowindent"/>
      </w:pPr>
      <w:r>
        <w:t>Stamper, Kory.</w:t>
      </w:r>
      <w:r>
        <w:rPr>
          <w:i/>
          <w:iCs/>
        </w:rPr>
        <w:t xml:space="preserve"> Word by Word: The Secret Life of Dictionaries.</w:t>
      </w:r>
      <w:r>
        <w:t xml:space="preserve"> Pantheon, 2017.</w:t>
      </w:r>
    </w:p>
    <w:p w14:paraId="7F412D3A" w14:textId="77777777" w:rsidR="00D1053F" w:rsidRDefault="00D1053F" w:rsidP="00D1053F">
      <w:pPr>
        <w:pStyle w:val="01Bodycopyoverflowindent"/>
      </w:pPr>
      <w:proofErr w:type="spellStart"/>
      <w:r>
        <w:t>Viertel</w:t>
      </w:r>
      <w:proofErr w:type="spellEnd"/>
      <w:r>
        <w:t xml:space="preserve">, Jack. </w:t>
      </w:r>
      <w:r>
        <w:rPr>
          <w:i/>
          <w:iCs/>
        </w:rPr>
        <w:t>The Secret Life of the American Musical: How Broadway Shows Are Built</w:t>
      </w:r>
      <w:r>
        <w:t>. Sarah Crichton Books, 2016.</w:t>
      </w:r>
    </w:p>
    <w:p w14:paraId="0271196A" w14:textId="77777777" w:rsidR="00D1053F" w:rsidRDefault="00D1053F" w:rsidP="00D1053F">
      <w:pPr>
        <w:pStyle w:val="BHead"/>
      </w:pPr>
      <w:r>
        <w:t>The Brain</w:t>
      </w:r>
    </w:p>
    <w:p w14:paraId="47E8A297" w14:textId="77777777" w:rsidR="00D1053F" w:rsidRDefault="00D1053F" w:rsidP="00D1053F">
      <w:pPr>
        <w:pStyle w:val="02Bodycopy1stgraphindent"/>
        <w:rPr>
          <w:i/>
          <w:iCs/>
        </w:rPr>
      </w:pPr>
      <w:r>
        <w:t xml:space="preserve">Barrett, Lisa. </w:t>
      </w:r>
      <w:r>
        <w:rPr>
          <w:i/>
          <w:iCs/>
        </w:rPr>
        <w:t xml:space="preserve">How Emotions Are Made: The Secret Life of the Brain. </w:t>
      </w:r>
      <w:r>
        <w:t>Houghton Mifflin Harcourt, 2017</w:t>
      </w:r>
      <w:r>
        <w:rPr>
          <w:i/>
          <w:iCs/>
        </w:rPr>
        <w:t>.</w:t>
      </w:r>
    </w:p>
    <w:p w14:paraId="42B265B5" w14:textId="77777777" w:rsidR="00D1053F" w:rsidRDefault="00D1053F" w:rsidP="00D1053F">
      <w:pPr>
        <w:pStyle w:val="01Bodycopyoverflowindent"/>
      </w:pPr>
      <w:r>
        <w:t>Blakemore, Sarah-Jayne.</w:t>
      </w:r>
      <w:r>
        <w:rPr>
          <w:i/>
          <w:iCs/>
        </w:rPr>
        <w:t xml:space="preserve"> Inventing Ourselves: The Secret Life of the Teenage Brain.</w:t>
      </w:r>
      <w:r>
        <w:t xml:space="preserve"> </w:t>
      </w:r>
      <w:proofErr w:type="spellStart"/>
      <w:r>
        <w:t>PublicAffairs</w:t>
      </w:r>
      <w:proofErr w:type="spellEnd"/>
      <w:r>
        <w:t>, 2018.</w:t>
      </w:r>
    </w:p>
    <w:p w14:paraId="50F49BFB" w14:textId="77777777" w:rsidR="00D1053F" w:rsidRDefault="00D1053F" w:rsidP="00D1053F">
      <w:pPr>
        <w:pStyle w:val="01Bodycopyoverflowindent"/>
      </w:pPr>
      <w:proofErr w:type="spellStart"/>
      <w:r>
        <w:t>Sigman</w:t>
      </w:r>
      <w:proofErr w:type="spellEnd"/>
      <w:r>
        <w:t xml:space="preserve">, Mariano. </w:t>
      </w:r>
      <w:r>
        <w:rPr>
          <w:i/>
          <w:iCs/>
        </w:rPr>
        <w:t xml:space="preserve">The Secret Life of the Mind: How Your Brain Thinks, Feels, and Decides. </w:t>
      </w:r>
      <w:r>
        <w:t>Little, Brown and Company, 2017.</w:t>
      </w:r>
    </w:p>
    <w:p w14:paraId="5310D41C" w14:textId="77777777" w:rsidR="00D1053F" w:rsidRDefault="00D1053F" w:rsidP="00D1053F">
      <w:pPr>
        <w:pStyle w:val="BHead"/>
      </w:pPr>
      <w:r>
        <w:t>Curiosity</w:t>
      </w:r>
    </w:p>
    <w:p w14:paraId="47A60D8A" w14:textId="77777777" w:rsidR="00D1053F" w:rsidRDefault="00D1053F" w:rsidP="00D1053F">
      <w:pPr>
        <w:pStyle w:val="02Bodycopy1stgraphindent"/>
      </w:pPr>
      <w:r>
        <w:t xml:space="preserve">Casey, Maud. </w:t>
      </w:r>
      <w:r>
        <w:rPr>
          <w:i/>
          <w:iCs/>
        </w:rPr>
        <w:t>The Art of Mystery: The Search for Questions</w:t>
      </w:r>
      <w:r>
        <w:t>. Graywolf Press, 2018.</w:t>
      </w:r>
    </w:p>
    <w:p w14:paraId="48623907" w14:textId="77777777" w:rsidR="00D1053F" w:rsidRDefault="00D1053F" w:rsidP="00D1053F">
      <w:pPr>
        <w:pStyle w:val="01Bodycopyoverflowindent"/>
      </w:pPr>
      <w:proofErr w:type="spellStart"/>
      <w:r>
        <w:t>Hartston</w:t>
      </w:r>
      <w:proofErr w:type="spellEnd"/>
      <w:r>
        <w:t xml:space="preserve">, William Roland. </w:t>
      </w:r>
      <w:r>
        <w:rPr>
          <w:i/>
          <w:iCs/>
        </w:rPr>
        <w:t>The Bumper Book of Things That Nobody Knows: 1001 Mysteries of Life, the Universe and Everything</w:t>
      </w:r>
      <w:r>
        <w:t>. Atlantic Books, 2018.</w:t>
      </w:r>
    </w:p>
    <w:p w14:paraId="7B32AFD6" w14:textId="77777777" w:rsidR="00D1053F" w:rsidRDefault="00D1053F" w:rsidP="00D1053F">
      <w:pPr>
        <w:pStyle w:val="01Bodycopyoverflowindent"/>
      </w:pPr>
      <w:r>
        <w:t xml:space="preserve">Munroe, Randall. </w:t>
      </w:r>
      <w:r>
        <w:rPr>
          <w:i/>
          <w:iCs/>
        </w:rPr>
        <w:t xml:space="preserve">What </w:t>
      </w:r>
      <w:proofErr w:type="gramStart"/>
      <w:r>
        <w:rPr>
          <w:i/>
          <w:iCs/>
        </w:rPr>
        <w:t>If?:</w:t>
      </w:r>
      <w:proofErr w:type="gramEnd"/>
      <w:r>
        <w:rPr>
          <w:i/>
          <w:iCs/>
        </w:rPr>
        <w:t xml:space="preserve"> Serious Scientific Answers to Absurd Hypothetical Questions. </w:t>
      </w:r>
      <w:r>
        <w:t>Houghton Mifflin Harcourt, 2014.</w:t>
      </w:r>
    </w:p>
    <w:p w14:paraId="62908CF7" w14:textId="77777777" w:rsidR="00D1053F" w:rsidRDefault="00D1053F" w:rsidP="00D1053F">
      <w:pPr>
        <w:pStyle w:val="01Bodycopyoverflowindent"/>
      </w:pPr>
      <w:proofErr w:type="spellStart"/>
      <w:r>
        <w:t>Mustich</w:t>
      </w:r>
      <w:proofErr w:type="spellEnd"/>
      <w:r>
        <w:t xml:space="preserve">, James. </w:t>
      </w:r>
      <w:r>
        <w:rPr>
          <w:i/>
          <w:iCs/>
        </w:rPr>
        <w:t>1,000 Books to Read Before You Die</w:t>
      </w:r>
      <w:r>
        <w:t>. Workman Publishing Company, 2018.</w:t>
      </w:r>
    </w:p>
    <w:p w14:paraId="5E7CD30B" w14:textId="77777777" w:rsidR="00D1053F" w:rsidRDefault="00D1053F" w:rsidP="00D1053F">
      <w:pPr>
        <w:pStyle w:val="01Bodycopyoverflowindent"/>
      </w:pPr>
      <w:r>
        <w:t xml:space="preserve">Reiss, Mike. </w:t>
      </w:r>
      <w:r>
        <w:rPr>
          <w:i/>
          <w:iCs/>
        </w:rPr>
        <w:t>Springfield Confidential: Jokes, Secrets, and Outright Lies from a Lifetime Writing for the Simpsons</w:t>
      </w:r>
      <w:r>
        <w:t>. Dey Street Books, 2018.</w:t>
      </w:r>
    </w:p>
    <w:p w14:paraId="75B93BBD" w14:textId="77777777" w:rsidR="00D1053F" w:rsidRDefault="00D1053F" w:rsidP="00D1053F">
      <w:pPr>
        <w:pStyle w:val="01Bodycopyoverflowindent"/>
      </w:pPr>
      <w:proofErr w:type="spellStart"/>
      <w:r>
        <w:t>Rosling</w:t>
      </w:r>
      <w:proofErr w:type="spellEnd"/>
      <w:r>
        <w:t xml:space="preserve">, Hans. </w:t>
      </w:r>
      <w:proofErr w:type="spellStart"/>
      <w:r>
        <w:rPr>
          <w:i/>
          <w:iCs/>
        </w:rPr>
        <w:t>Factfulness</w:t>
      </w:r>
      <w:proofErr w:type="spellEnd"/>
      <w:r>
        <w:rPr>
          <w:i/>
          <w:iCs/>
        </w:rPr>
        <w:t>: Ten Reasons We’re Wrong About the World and Why Things Are Better Than You Think.</w:t>
      </w:r>
      <w:r>
        <w:t xml:space="preserve"> Flatiron Books, 2018.</w:t>
      </w:r>
    </w:p>
    <w:p w14:paraId="5E35AD55" w14:textId="77777777" w:rsidR="00D1053F" w:rsidRDefault="00D1053F" w:rsidP="00D1053F">
      <w:pPr>
        <w:pStyle w:val="01Bodycopyoverflowindent"/>
      </w:pPr>
      <w:proofErr w:type="spellStart"/>
      <w:r>
        <w:t>Sorgatz</w:t>
      </w:r>
      <w:proofErr w:type="spellEnd"/>
      <w:r>
        <w:t xml:space="preserve">, Rex. </w:t>
      </w:r>
      <w:r>
        <w:rPr>
          <w:i/>
          <w:iCs/>
        </w:rPr>
        <w:t>The Encyclopedia of Misinformation: A Compendium of Imitations, Spoofs, Delusions, Simulations, Counterfeits, Imposters, Illusions, Confabulations, Skullduggery, Frauds, Pseudoscience, Propaganda, Hoaxes, Flimflam, Pranks, Hornswoggle, Conspiracies &amp; Miscellaneous Fakery</w:t>
      </w:r>
      <w:r>
        <w:t>. Harry N. Abrams, 2018.</w:t>
      </w:r>
    </w:p>
    <w:p w14:paraId="4C477077" w14:textId="77777777" w:rsidR="00D1053F" w:rsidRDefault="00D1053F" w:rsidP="00D1053F">
      <w:pPr>
        <w:pStyle w:val="01Bodycopyoverflowindent"/>
      </w:pPr>
      <w:r>
        <w:t>Stephens-</w:t>
      </w:r>
      <w:proofErr w:type="spellStart"/>
      <w:r>
        <w:t>Davidowitz</w:t>
      </w:r>
      <w:proofErr w:type="spellEnd"/>
      <w:r>
        <w:t xml:space="preserve">, Seth. </w:t>
      </w:r>
      <w:r>
        <w:rPr>
          <w:i/>
          <w:iCs/>
        </w:rPr>
        <w:t>Everybody Lies: Big Data, New Data, and What the Internet Can Tell Us About Who We Really Are</w:t>
      </w:r>
      <w:r>
        <w:t>. Dey Street Books, 2017.</w:t>
      </w:r>
    </w:p>
    <w:p w14:paraId="6BB27638" w14:textId="77777777" w:rsidR="00D1053F" w:rsidRDefault="00D1053F" w:rsidP="00D1053F">
      <w:pPr>
        <w:pStyle w:val="01Bodycopyoverflowindent"/>
      </w:pPr>
      <w:r>
        <w:t xml:space="preserve">Tattersall, Ian. </w:t>
      </w:r>
      <w:r>
        <w:rPr>
          <w:i/>
          <w:iCs/>
        </w:rPr>
        <w:t xml:space="preserve">Hoax: A History of Deception: 5,000 Years of Fakes, Forgeries, and Fallacies. </w:t>
      </w:r>
      <w:r>
        <w:t>Black Dog &amp; Leventhal, 2018.</w:t>
      </w:r>
    </w:p>
    <w:p w14:paraId="386E3F40" w14:textId="77777777" w:rsidR="00D1053F" w:rsidRDefault="00D1053F" w:rsidP="00D1053F">
      <w:pPr>
        <w:pStyle w:val="01Bodycopyoverflowindent"/>
      </w:pPr>
      <w:r>
        <w:t xml:space="preserve">Watts, Clint. </w:t>
      </w:r>
      <w:r>
        <w:rPr>
          <w:i/>
          <w:iCs/>
        </w:rPr>
        <w:t>Messing with the Enemy</w:t>
      </w:r>
      <w:r>
        <w:t xml:space="preserve">: </w:t>
      </w:r>
      <w:r>
        <w:rPr>
          <w:i/>
          <w:iCs/>
        </w:rPr>
        <w:t xml:space="preserve">Surviving in a Social Media World of Hackers, Terrorists, Russians, and Fake News. </w:t>
      </w:r>
      <w:r>
        <w:t>Harper, 2018.</w:t>
      </w:r>
    </w:p>
    <w:p w14:paraId="787D4C4B" w14:textId="77777777" w:rsidR="00D1053F" w:rsidRDefault="00D1053F" w:rsidP="00D1053F">
      <w:pPr>
        <w:pStyle w:val="BHead"/>
      </w:pPr>
      <w:r>
        <w:t>Delving into the Unknown</w:t>
      </w:r>
    </w:p>
    <w:p w14:paraId="79E4D579" w14:textId="77777777" w:rsidR="00D1053F" w:rsidRDefault="00D1053F" w:rsidP="00D1053F">
      <w:pPr>
        <w:pStyle w:val="02Bodycopy1stgraphindent"/>
      </w:pPr>
      <w:r>
        <w:t xml:space="preserve">Benjamin, Chloe.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Immortalists</w:t>
      </w:r>
      <w:proofErr w:type="spellEnd"/>
      <w:r>
        <w:t>. G.P. Putnam’s Sons, 2018.</w:t>
      </w:r>
    </w:p>
    <w:p w14:paraId="5ADE8974" w14:textId="77777777" w:rsidR="00D1053F" w:rsidRDefault="00D1053F" w:rsidP="00D1053F">
      <w:pPr>
        <w:pStyle w:val="01Bodycopyoverflowindent"/>
      </w:pPr>
      <w:r>
        <w:t xml:space="preserve">Howey, Hugh. </w:t>
      </w:r>
      <w:r>
        <w:rPr>
          <w:i/>
          <w:iCs/>
        </w:rPr>
        <w:t>The Wool Trilogy.</w:t>
      </w:r>
      <w:r>
        <w:t xml:space="preserve"> Simon &amp; Schuster, 2013.</w:t>
      </w:r>
    </w:p>
    <w:p w14:paraId="264C02C8" w14:textId="77777777" w:rsidR="00D1053F" w:rsidRDefault="00D1053F" w:rsidP="00D1053F">
      <w:pPr>
        <w:pStyle w:val="01Bodycopyoverflowindent"/>
      </w:pPr>
      <w:r>
        <w:t xml:space="preserve">Manseau, Peter.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Apparitionists</w:t>
      </w:r>
      <w:proofErr w:type="spellEnd"/>
      <w:r>
        <w:rPr>
          <w:i/>
          <w:iCs/>
        </w:rPr>
        <w:t>: A Tale of Phantoms, Fraud, Photography, and the Man Who Captured Lincoln’s Ghost</w:t>
      </w:r>
      <w:r>
        <w:t>. Houghton Mifflin Harcourt, 2017.</w:t>
      </w:r>
    </w:p>
    <w:p w14:paraId="4D136BC0" w14:textId="77777777" w:rsidR="00D1053F" w:rsidRDefault="00D1053F" w:rsidP="00D1053F">
      <w:pPr>
        <w:pStyle w:val="BHead"/>
      </w:pPr>
      <w:r>
        <w:t>Discovering Other Cultures</w:t>
      </w:r>
    </w:p>
    <w:p w14:paraId="7D198E52" w14:textId="77777777" w:rsidR="00D1053F" w:rsidRDefault="00D1053F" w:rsidP="00D1053F">
      <w:pPr>
        <w:pStyle w:val="02Bodycopy1stgraphindent"/>
      </w:pPr>
      <w:r>
        <w:t xml:space="preserve">Adichie, Chimamanda Ngozi. </w:t>
      </w:r>
      <w:proofErr w:type="spellStart"/>
      <w:r>
        <w:rPr>
          <w:i/>
          <w:iCs/>
        </w:rPr>
        <w:t>Americanah</w:t>
      </w:r>
      <w:proofErr w:type="spellEnd"/>
      <w:r>
        <w:t>. Knopf, 2013.</w:t>
      </w:r>
    </w:p>
    <w:p w14:paraId="5875DD5E" w14:textId="77777777" w:rsidR="00D1053F" w:rsidRDefault="00D1053F" w:rsidP="00D1053F">
      <w:pPr>
        <w:pStyle w:val="01Bodycopyoverflowindent"/>
      </w:pPr>
      <w:r>
        <w:t xml:space="preserve">Cisneros, Sandra. </w:t>
      </w:r>
      <w:r>
        <w:rPr>
          <w:i/>
          <w:iCs/>
        </w:rPr>
        <w:t>The House on Mango Street</w:t>
      </w:r>
      <w:r>
        <w:t>. Knopf, 1994.</w:t>
      </w:r>
    </w:p>
    <w:p w14:paraId="3CBA4979" w14:textId="77777777" w:rsidR="00D1053F" w:rsidRDefault="00D1053F" w:rsidP="00D1053F">
      <w:pPr>
        <w:pStyle w:val="01Bodycopyoverflowindent"/>
      </w:pPr>
      <w:r>
        <w:t xml:space="preserve">Hamid, Mohsin. </w:t>
      </w:r>
      <w:r>
        <w:rPr>
          <w:i/>
          <w:iCs/>
        </w:rPr>
        <w:t>Exit West</w:t>
      </w:r>
      <w:r>
        <w:t>. Riverhead Books, 2017.</w:t>
      </w:r>
    </w:p>
    <w:p w14:paraId="51A17721" w14:textId="77777777" w:rsidR="00D1053F" w:rsidRDefault="00D1053F" w:rsidP="00D1053F">
      <w:pPr>
        <w:pStyle w:val="01Bodycopyoverflowindent"/>
      </w:pPr>
      <w:r>
        <w:t xml:space="preserve">Noah, Trevor. </w:t>
      </w:r>
      <w:r>
        <w:rPr>
          <w:i/>
          <w:iCs/>
        </w:rPr>
        <w:t>Born a Crime: Stories from a South African Childhood</w:t>
      </w:r>
      <w:r>
        <w:t>. Spiegel &amp; Grau, 2016.</w:t>
      </w:r>
    </w:p>
    <w:p w14:paraId="3A641477" w14:textId="77777777" w:rsidR="00D1053F" w:rsidRDefault="00D1053F" w:rsidP="00D1053F">
      <w:pPr>
        <w:pStyle w:val="BHead"/>
      </w:pPr>
      <w:r>
        <w:t>Environment</w:t>
      </w:r>
    </w:p>
    <w:p w14:paraId="2C71ED27" w14:textId="77777777" w:rsidR="00D1053F" w:rsidRDefault="00D1053F" w:rsidP="00D1053F">
      <w:pPr>
        <w:pStyle w:val="02Bodycopy1stgraphindent"/>
      </w:pPr>
      <w:r>
        <w:t xml:space="preserve">Egan, Dan. </w:t>
      </w:r>
      <w:r>
        <w:rPr>
          <w:i/>
          <w:iCs/>
        </w:rPr>
        <w:t xml:space="preserve">The Life and Death of the Great Lakes. </w:t>
      </w:r>
      <w:r>
        <w:t>W. W. Norton &amp; Company, 2017.</w:t>
      </w:r>
    </w:p>
    <w:p w14:paraId="29A3B56E" w14:textId="77777777" w:rsidR="00D1053F" w:rsidRDefault="00D1053F" w:rsidP="00D1053F">
      <w:pPr>
        <w:pStyle w:val="01Bodycopyoverflowindent"/>
      </w:pPr>
      <w:r>
        <w:t xml:space="preserve">Klein, Naomi. </w:t>
      </w:r>
      <w:r>
        <w:rPr>
          <w:i/>
          <w:iCs/>
        </w:rPr>
        <w:t>This Changes Everything: Capitalism vs. the Climate</w:t>
      </w:r>
      <w:r>
        <w:t>. Simon &amp; Schuster, 2014.</w:t>
      </w:r>
    </w:p>
    <w:p w14:paraId="087402A6" w14:textId="77777777" w:rsidR="00D1053F" w:rsidRDefault="00D1053F" w:rsidP="00D1053F">
      <w:pPr>
        <w:pStyle w:val="01Bodycopyoverflowindent"/>
      </w:pPr>
      <w:r>
        <w:t xml:space="preserve">Kolbert, Elizabeth. </w:t>
      </w:r>
      <w:r>
        <w:rPr>
          <w:i/>
          <w:iCs/>
        </w:rPr>
        <w:t>The Sixth Extinction: An Unnatural History</w:t>
      </w:r>
      <w:r>
        <w:t>. Henry Holt and Co., 2014.</w:t>
      </w:r>
    </w:p>
    <w:p w14:paraId="65964AEE" w14:textId="77777777" w:rsidR="00D1053F" w:rsidRDefault="00D1053F" w:rsidP="00D1053F">
      <w:pPr>
        <w:pStyle w:val="01Bodycopyoverflowindent"/>
      </w:pPr>
      <w:r>
        <w:t xml:space="preserve">Weisman, Alan. </w:t>
      </w:r>
      <w:r>
        <w:rPr>
          <w:i/>
          <w:iCs/>
        </w:rPr>
        <w:t xml:space="preserve">Countdown: Our Last Best Hope for a Future on Earth? </w:t>
      </w:r>
      <w:r>
        <w:t>Little, Brown and Company, 2013.</w:t>
      </w:r>
    </w:p>
    <w:p w14:paraId="51C5883E" w14:textId="77777777" w:rsidR="00D1053F" w:rsidRDefault="00D1053F" w:rsidP="00D1053F">
      <w:pPr>
        <w:pStyle w:val="01Bodycopyoverflowindent"/>
      </w:pPr>
      <w:proofErr w:type="spellStart"/>
      <w:r>
        <w:t>Wohlleben</w:t>
      </w:r>
      <w:proofErr w:type="spellEnd"/>
      <w:r>
        <w:t xml:space="preserve">, Peter. </w:t>
      </w:r>
      <w:r>
        <w:rPr>
          <w:i/>
          <w:iCs/>
        </w:rPr>
        <w:t>The Hidden Life of Trees: What They Feel, How They Communicate—Discoveries from a Secret World</w:t>
      </w:r>
      <w:r>
        <w:t>. Greystone Books, 2016.</w:t>
      </w:r>
    </w:p>
    <w:p w14:paraId="22088F10" w14:textId="77777777" w:rsidR="00D1053F" w:rsidRDefault="00D1053F" w:rsidP="00D1053F">
      <w:pPr>
        <w:pStyle w:val="BHead"/>
      </w:pPr>
      <w:r>
        <w:t>Envisioning the Future</w:t>
      </w:r>
    </w:p>
    <w:p w14:paraId="3D6518CD" w14:textId="77777777" w:rsidR="00D1053F" w:rsidRDefault="00D1053F" w:rsidP="00D1053F">
      <w:pPr>
        <w:pStyle w:val="02Bodycopy1stgraphindent"/>
      </w:pPr>
      <w:r>
        <w:t>Atwood, Margaret.</w:t>
      </w:r>
      <w:r>
        <w:rPr>
          <w:i/>
          <w:iCs/>
        </w:rPr>
        <w:t xml:space="preserve"> Oryx and Crake</w:t>
      </w:r>
      <w:r>
        <w:t>. Anchor, 2004.</w:t>
      </w:r>
    </w:p>
    <w:p w14:paraId="6A754EF4" w14:textId="77777777" w:rsidR="00D1053F" w:rsidRDefault="00D1053F" w:rsidP="00D1053F">
      <w:pPr>
        <w:pStyle w:val="01Bodycopyoverflowindent"/>
      </w:pPr>
      <w:r>
        <w:t xml:space="preserve">Harari, Yuval Noah. </w:t>
      </w:r>
      <w:r>
        <w:rPr>
          <w:i/>
          <w:iCs/>
        </w:rPr>
        <w:t>Homo Deus: A Brief History of Tomorrow</w:t>
      </w:r>
      <w:r>
        <w:t>. Harper, 2017.</w:t>
      </w:r>
    </w:p>
    <w:p w14:paraId="3162E8B8" w14:textId="77777777" w:rsidR="00D1053F" w:rsidRDefault="00D1053F" w:rsidP="00D1053F">
      <w:pPr>
        <w:pStyle w:val="01Bodycopyoverflowindent"/>
      </w:pPr>
      <w:proofErr w:type="spellStart"/>
      <w:r>
        <w:t>Holmqvist</w:t>
      </w:r>
      <w:proofErr w:type="spellEnd"/>
      <w:r>
        <w:t xml:space="preserve">, </w:t>
      </w:r>
      <w:proofErr w:type="spellStart"/>
      <w:r>
        <w:t>Ninni</w:t>
      </w:r>
      <w:proofErr w:type="spellEnd"/>
      <w:r>
        <w:t xml:space="preserve">. </w:t>
      </w:r>
      <w:r>
        <w:rPr>
          <w:i/>
          <w:iCs/>
        </w:rPr>
        <w:t xml:space="preserve">The Unit. </w:t>
      </w:r>
      <w:r>
        <w:t xml:space="preserve">Other Press LLC, 2017. </w:t>
      </w:r>
    </w:p>
    <w:p w14:paraId="3A869AE8" w14:textId="77777777" w:rsidR="00D1053F" w:rsidRDefault="00D1053F" w:rsidP="00D1053F">
      <w:pPr>
        <w:pStyle w:val="01Bodycopyoverflowindent"/>
      </w:pPr>
      <w:proofErr w:type="spellStart"/>
      <w:r>
        <w:t>Zumas</w:t>
      </w:r>
      <w:proofErr w:type="spellEnd"/>
      <w:r>
        <w:t xml:space="preserve">, Leni. </w:t>
      </w:r>
      <w:r>
        <w:rPr>
          <w:i/>
          <w:iCs/>
        </w:rPr>
        <w:t>Red Clocks.</w:t>
      </w:r>
      <w:r>
        <w:t xml:space="preserve"> Little, Brown and Company, 2018.</w:t>
      </w:r>
    </w:p>
    <w:p w14:paraId="58F19BBC" w14:textId="77777777" w:rsidR="00D1053F" w:rsidRDefault="00D1053F" w:rsidP="00D1053F">
      <w:pPr>
        <w:pStyle w:val="BHead"/>
      </w:pPr>
      <w:r>
        <w:t>History and Technology</w:t>
      </w:r>
    </w:p>
    <w:p w14:paraId="47F052E3" w14:textId="77777777" w:rsidR="00D1053F" w:rsidRDefault="00D1053F" w:rsidP="00D1053F">
      <w:pPr>
        <w:pStyle w:val="02Bodycopy1stgraphindent"/>
      </w:pPr>
      <w:r>
        <w:t>Dear, Brian.</w:t>
      </w:r>
      <w:r>
        <w:rPr>
          <w:i/>
          <w:iCs/>
        </w:rPr>
        <w:t xml:space="preserve"> The Friendly Orange Glow: The Untold Story of the PLATO System and the Dawn of Cyberculture</w:t>
      </w:r>
      <w:r>
        <w:t>. Pantheon, 2017.</w:t>
      </w:r>
    </w:p>
    <w:p w14:paraId="69A8B544" w14:textId="77777777" w:rsidR="00D1053F" w:rsidRDefault="00D1053F" w:rsidP="00D1053F">
      <w:pPr>
        <w:pStyle w:val="01Bodycopyoverflowindent"/>
      </w:pPr>
      <w:r>
        <w:t xml:space="preserve">Evans, Claire Lisa. </w:t>
      </w:r>
      <w:r>
        <w:rPr>
          <w:i/>
          <w:iCs/>
        </w:rPr>
        <w:t>Broad Band: The Untold Story of the Women Who Made the Internet.</w:t>
      </w:r>
      <w:r>
        <w:t xml:space="preserve"> Portfolio, 2018.</w:t>
      </w:r>
    </w:p>
    <w:p w14:paraId="083ED3A3" w14:textId="77777777" w:rsidR="00D1053F" w:rsidRDefault="00D1053F" w:rsidP="00D1053F">
      <w:pPr>
        <w:pStyle w:val="01Bodycopyoverflowindent"/>
      </w:pPr>
      <w:r>
        <w:t xml:space="preserve">Hampton, Dan. </w:t>
      </w:r>
      <w:r>
        <w:rPr>
          <w:i/>
          <w:iCs/>
        </w:rPr>
        <w:t xml:space="preserve">Chasing the Demon: A Secret History of the Quest for the Sound Barrier, and the Band of American Aces Who Conquered It. </w:t>
      </w:r>
      <w:r>
        <w:t>William Morrow, 2018.</w:t>
      </w:r>
    </w:p>
    <w:p w14:paraId="6D49D733" w14:textId="77777777" w:rsidR="00D1053F" w:rsidRDefault="00D1053F" w:rsidP="00D1053F">
      <w:pPr>
        <w:pStyle w:val="01Bodycopyoverflowindent"/>
      </w:pPr>
      <w:r>
        <w:t xml:space="preserve">Higginbotham, Adam. </w:t>
      </w:r>
      <w:r>
        <w:rPr>
          <w:i/>
          <w:iCs/>
        </w:rPr>
        <w:t>Midnight in Chernobyl: The Untold Story of the World’s Greatest Nuclear Disaster</w:t>
      </w:r>
      <w:r>
        <w:t>. Simon &amp; Schuster, 2019.</w:t>
      </w:r>
    </w:p>
    <w:p w14:paraId="44D1A834" w14:textId="77777777" w:rsidR="00D1053F" w:rsidRDefault="00D1053F" w:rsidP="00D1053F">
      <w:pPr>
        <w:pStyle w:val="01Bodycopyoverflowindent"/>
      </w:pPr>
      <w:r>
        <w:t xml:space="preserve">Kaufmann, Miranda. </w:t>
      </w:r>
      <w:r>
        <w:rPr>
          <w:i/>
          <w:iCs/>
        </w:rPr>
        <w:t>Black Tudors: The Untold Story.</w:t>
      </w:r>
      <w:r>
        <w:t xml:space="preserve"> </w:t>
      </w:r>
      <w:proofErr w:type="spellStart"/>
      <w:r>
        <w:t>Oneworld</w:t>
      </w:r>
      <w:proofErr w:type="spellEnd"/>
      <w:r>
        <w:t xml:space="preserve"> Publications, 2017.</w:t>
      </w:r>
    </w:p>
    <w:p w14:paraId="3A2EA34A" w14:textId="77777777" w:rsidR="00D1053F" w:rsidRDefault="00D1053F" w:rsidP="00D1053F">
      <w:pPr>
        <w:pStyle w:val="01Bodycopyoverflowindent"/>
      </w:pPr>
      <w:r>
        <w:t xml:space="preserve">Lang, Harry. </w:t>
      </w:r>
      <w:r>
        <w:rPr>
          <w:i/>
          <w:iCs/>
        </w:rPr>
        <w:t xml:space="preserve">Fighting in the Shadows: The Untold Story of Deaf People in the Civil War. </w:t>
      </w:r>
      <w:proofErr w:type="spellStart"/>
      <w:r>
        <w:t>Oneworld</w:t>
      </w:r>
      <w:proofErr w:type="spellEnd"/>
      <w:r>
        <w:t>, 2017.</w:t>
      </w:r>
    </w:p>
    <w:p w14:paraId="2A3B23E7" w14:textId="77777777" w:rsidR="00D1053F" w:rsidRDefault="00D1053F" w:rsidP="00D1053F">
      <w:pPr>
        <w:pStyle w:val="01Bodycopyoverflowindent"/>
      </w:pPr>
      <w:r>
        <w:t xml:space="preserve">Lawler, Andrew. </w:t>
      </w:r>
      <w:r>
        <w:rPr>
          <w:i/>
          <w:iCs/>
        </w:rPr>
        <w:t>The Secret Token: Myth, Obsession, and the Search for the Lost Colony of Roanoke</w:t>
      </w:r>
      <w:r>
        <w:t>. Doubleday, 2018.</w:t>
      </w:r>
    </w:p>
    <w:p w14:paraId="39DD1C7A" w14:textId="77777777" w:rsidR="00D1053F" w:rsidRDefault="00D1053F" w:rsidP="00D1053F">
      <w:pPr>
        <w:pStyle w:val="01Bodycopyoverflowindent"/>
      </w:pPr>
      <w:proofErr w:type="spellStart"/>
      <w:r>
        <w:t>Leinbach</w:t>
      </w:r>
      <w:proofErr w:type="spellEnd"/>
      <w:r>
        <w:t xml:space="preserve">, Michael. </w:t>
      </w:r>
      <w:r>
        <w:rPr>
          <w:i/>
          <w:iCs/>
        </w:rPr>
        <w:t>Bringing Columbia Home: The Untold Story of a Lost Space Shuttle and Her Crew</w:t>
      </w:r>
      <w:r>
        <w:t>. Arcade, 2018.</w:t>
      </w:r>
    </w:p>
    <w:p w14:paraId="729A39B3" w14:textId="77777777" w:rsidR="00D1053F" w:rsidRDefault="00D1053F" w:rsidP="00D1053F">
      <w:pPr>
        <w:pStyle w:val="01Bodycopyoverflowindent"/>
      </w:pPr>
      <w:r>
        <w:t xml:space="preserve">Levine, </w:t>
      </w:r>
      <w:proofErr w:type="spellStart"/>
      <w:r>
        <w:t>Yasha</w:t>
      </w:r>
      <w:proofErr w:type="spellEnd"/>
      <w:r>
        <w:t xml:space="preserve">. </w:t>
      </w:r>
      <w:r>
        <w:rPr>
          <w:i/>
          <w:iCs/>
        </w:rPr>
        <w:t xml:space="preserve">Surveillance Valley: The Secret Military History of the Internet. </w:t>
      </w:r>
      <w:proofErr w:type="spellStart"/>
      <w:r>
        <w:t>PublicAffairs</w:t>
      </w:r>
      <w:proofErr w:type="spellEnd"/>
      <w:r>
        <w:t>, 2018.</w:t>
      </w:r>
    </w:p>
    <w:p w14:paraId="21A48FE0" w14:textId="77777777" w:rsidR="00D1053F" w:rsidRDefault="00D1053F" w:rsidP="00D1053F">
      <w:pPr>
        <w:pStyle w:val="01Bodycopyoverflowindent"/>
      </w:pPr>
      <w:r>
        <w:t xml:space="preserve">Merchant, Brian. </w:t>
      </w:r>
      <w:r>
        <w:rPr>
          <w:i/>
          <w:iCs/>
        </w:rPr>
        <w:t xml:space="preserve">The One Device: The Secret History of the iPhone. </w:t>
      </w:r>
      <w:r>
        <w:t>Little, Brown and Company, 2017.</w:t>
      </w:r>
    </w:p>
    <w:p w14:paraId="413043FD" w14:textId="77777777" w:rsidR="00D1053F" w:rsidRDefault="00D1053F" w:rsidP="00D1053F">
      <w:pPr>
        <w:pStyle w:val="01Bodycopyoverflowindent"/>
      </w:pPr>
      <w:r>
        <w:t xml:space="preserve">Mundy, Liza. </w:t>
      </w:r>
      <w:r>
        <w:rPr>
          <w:i/>
          <w:iCs/>
        </w:rPr>
        <w:t>Code Girls: The Untold Story of the American Women Code Breakers of World War II</w:t>
      </w:r>
      <w:r>
        <w:t>. Hachette Books, 2017.</w:t>
      </w:r>
    </w:p>
    <w:p w14:paraId="73AD22EA" w14:textId="77777777" w:rsidR="00D1053F" w:rsidRDefault="00D1053F" w:rsidP="00D1053F">
      <w:pPr>
        <w:pStyle w:val="01Bodycopyoverflowindent"/>
      </w:pPr>
      <w:r>
        <w:t xml:space="preserve">Nealon, Tom. </w:t>
      </w:r>
      <w:r>
        <w:rPr>
          <w:i/>
          <w:iCs/>
        </w:rPr>
        <w:t xml:space="preserve">Food Fights &amp; Culture Wars: A Secret History of Taste. </w:t>
      </w:r>
      <w:r>
        <w:t>Harry N. Abrams, 2017.</w:t>
      </w:r>
    </w:p>
    <w:p w14:paraId="54215B53" w14:textId="77777777" w:rsidR="00D1053F" w:rsidRDefault="00D1053F" w:rsidP="00D1053F">
      <w:pPr>
        <w:pStyle w:val="01Bodycopyoverflowindent"/>
      </w:pPr>
      <w:proofErr w:type="spellStart"/>
      <w:r>
        <w:t>Reppetto</w:t>
      </w:r>
      <w:proofErr w:type="spellEnd"/>
      <w:r>
        <w:t xml:space="preserve">, Thomas. </w:t>
      </w:r>
      <w:r>
        <w:rPr>
          <w:i/>
          <w:iCs/>
        </w:rPr>
        <w:t xml:space="preserve">American Detective: Behind the Scenes of Famous Criminal Investigations. </w:t>
      </w:r>
      <w:r>
        <w:t>Potomac, 2018.</w:t>
      </w:r>
    </w:p>
    <w:p w14:paraId="1EB963C9" w14:textId="77777777" w:rsidR="00D1053F" w:rsidRDefault="00D1053F" w:rsidP="00D1053F">
      <w:pPr>
        <w:pStyle w:val="01Bodycopyoverflowindent"/>
      </w:pPr>
      <w:r>
        <w:t xml:space="preserve">Watson, Robert. </w:t>
      </w:r>
      <w:r>
        <w:rPr>
          <w:i/>
          <w:iCs/>
        </w:rPr>
        <w:t>The Ghost Ship of Brooklyn: An Untold Story of the Revolutionary War.</w:t>
      </w:r>
      <w:r>
        <w:t xml:space="preserve"> Da Capo Press, 2017.</w:t>
      </w:r>
    </w:p>
    <w:p w14:paraId="4935C752" w14:textId="77777777" w:rsidR="00D1053F" w:rsidRDefault="00D1053F" w:rsidP="00D1053F">
      <w:pPr>
        <w:pStyle w:val="01Bodycopyoverflowindent"/>
      </w:pPr>
      <w:r>
        <w:t xml:space="preserve">Westly, Erica. </w:t>
      </w:r>
      <w:r>
        <w:rPr>
          <w:i/>
          <w:iCs/>
        </w:rPr>
        <w:t>Fastpitch: The Untold History of Softball and the Women Who Made the Game.</w:t>
      </w:r>
      <w:r>
        <w:t xml:space="preserve"> Touchstone, 2016.</w:t>
      </w:r>
    </w:p>
    <w:p w14:paraId="2F2C828F" w14:textId="77777777" w:rsidR="00D1053F" w:rsidRDefault="00D1053F" w:rsidP="00D1053F">
      <w:pPr>
        <w:pStyle w:val="01Bodycopyoverflowindent"/>
      </w:pPr>
      <w:r>
        <w:t xml:space="preserve">Whitaker, Mark. </w:t>
      </w:r>
      <w:r>
        <w:rPr>
          <w:i/>
          <w:iCs/>
        </w:rPr>
        <w:t>Smoketown: The Untold Story of the Other Great Black Renaissance.</w:t>
      </w:r>
      <w:r>
        <w:t xml:space="preserve"> Simon &amp; Schuster, 2018.</w:t>
      </w:r>
    </w:p>
    <w:p w14:paraId="599985C2" w14:textId="77777777" w:rsidR="00D1053F" w:rsidRDefault="00D1053F" w:rsidP="00D1053F">
      <w:pPr>
        <w:pStyle w:val="BHead"/>
      </w:pPr>
      <w:r>
        <w:t>Mysteries and Thrillers Set Around the World</w:t>
      </w:r>
    </w:p>
    <w:p w14:paraId="71AD4D33" w14:textId="77777777" w:rsidR="00D1053F" w:rsidRDefault="00D1053F" w:rsidP="00D1053F">
      <w:pPr>
        <w:pStyle w:val="02Bodycopy1stgraphindent"/>
      </w:pPr>
      <w:r>
        <w:t xml:space="preserve">Atkinson, Kate. </w:t>
      </w:r>
      <w:r>
        <w:rPr>
          <w:i/>
          <w:iCs/>
        </w:rPr>
        <w:t>Case Histories.</w:t>
      </w:r>
      <w:r>
        <w:t xml:space="preserve"> Little, Brown and Company, 2004.</w:t>
      </w:r>
    </w:p>
    <w:p w14:paraId="207782AF" w14:textId="77777777" w:rsidR="00D1053F" w:rsidRDefault="00D1053F" w:rsidP="00D1053F">
      <w:pPr>
        <w:pStyle w:val="01Bodycopyoverflowindent"/>
      </w:pPr>
      <w:proofErr w:type="spellStart"/>
      <w:r>
        <w:t>Blaedel</w:t>
      </w:r>
      <w:proofErr w:type="spellEnd"/>
      <w:r>
        <w:t xml:space="preserve">, Sara. </w:t>
      </w:r>
      <w:r>
        <w:rPr>
          <w:i/>
          <w:iCs/>
        </w:rPr>
        <w:t xml:space="preserve">The Forgotten Girls. </w:t>
      </w:r>
      <w:r>
        <w:t>Grand Central Publishing, 2015.</w:t>
      </w:r>
    </w:p>
    <w:p w14:paraId="23DD2F72" w14:textId="77777777" w:rsidR="00D1053F" w:rsidRDefault="00D1053F" w:rsidP="00D1053F">
      <w:pPr>
        <w:pStyle w:val="01Bodycopyoverflowindent"/>
      </w:pPr>
      <w:r>
        <w:t xml:space="preserve">Elliott, Lexie. </w:t>
      </w:r>
      <w:r>
        <w:rPr>
          <w:i/>
          <w:iCs/>
        </w:rPr>
        <w:t>The French Girl.</w:t>
      </w:r>
      <w:r>
        <w:t xml:space="preserve"> Berkley, 2018.</w:t>
      </w:r>
    </w:p>
    <w:p w14:paraId="7771E0E8" w14:textId="77777777" w:rsidR="00D1053F" w:rsidRDefault="00D1053F" w:rsidP="00D1053F">
      <w:pPr>
        <w:pStyle w:val="01Bodycopyoverflowindent"/>
      </w:pPr>
      <w:r>
        <w:t xml:space="preserve">Flint, </w:t>
      </w:r>
      <w:proofErr w:type="spellStart"/>
      <w:r>
        <w:t>Shamini</w:t>
      </w:r>
      <w:proofErr w:type="spellEnd"/>
      <w:r>
        <w:t xml:space="preserve">. </w:t>
      </w:r>
      <w:r>
        <w:rPr>
          <w:i/>
          <w:iCs/>
        </w:rPr>
        <w:t>Inspector Singh Investigates: A Most Peculiar Malaysian Murder</w:t>
      </w:r>
      <w:r>
        <w:t xml:space="preserve">. </w:t>
      </w:r>
      <w:r>
        <w:rPr>
          <w:color w:val="333333"/>
        </w:rPr>
        <w:t>Felony &amp; Mayhem</w:t>
      </w:r>
      <w:r>
        <w:t>, 2011.</w:t>
      </w:r>
    </w:p>
    <w:p w14:paraId="66CE22D5" w14:textId="77777777" w:rsidR="00D1053F" w:rsidRDefault="00D1053F" w:rsidP="00D1053F">
      <w:pPr>
        <w:pStyle w:val="01Bodycopyoverflowindent"/>
      </w:pPr>
      <w:r>
        <w:t xml:space="preserve">French, Tana. </w:t>
      </w:r>
      <w:r>
        <w:rPr>
          <w:i/>
          <w:iCs/>
        </w:rPr>
        <w:t>In the Woods.</w:t>
      </w:r>
      <w:r>
        <w:t xml:space="preserve"> Viking, 2007.</w:t>
      </w:r>
    </w:p>
    <w:p w14:paraId="0D1B3DA4" w14:textId="77777777" w:rsidR="00D1053F" w:rsidRDefault="00D1053F" w:rsidP="00D1053F">
      <w:pPr>
        <w:pStyle w:val="01Bodycopyoverflowindent"/>
      </w:pPr>
      <w:proofErr w:type="spellStart"/>
      <w:r>
        <w:t>Grann</w:t>
      </w:r>
      <w:proofErr w:type="spellEnd"/>
      <w:r>
        <w:t xml:space="preserve">, David. </w:t>
      </w:r>
      <w:r>
        <w:rPr>
          <w:i/>
          <w:iCs/>
        </w:rPr>
        <w:t xml:space="preserve">Killers of the Flower Moon: The Osage Murders and the Birth of the FBI. </w:t>
      </w:r>
      <w:r>
        <w:t>Doubleday, 2017.</w:t>
      </w:r>
    </w:p>
    <w:p w14:paraId="69188482" w14:textId="77777777" w:rsidR="00D1053F" w:rsidRDefault="00D1053F" w:rsidP="00D1053F">
      <w:pPr>
        <w:pStyle w:val="01Bodycopyoverflowindent"/>
      </w:pPr>
      <w:r>
        <w:t xml:space="preserve">Greenwood, Kerry. </w:t>
      </w:r>
      <w:r>
        <w:rPr>
          <w:i/>
          <w:iCs/>
        </w:rPr>
        <w:t>Cocaine Blues.</w:t>
      </w:r>
      <w:r>
        <w:t xml:space="preserve"> Poisoned Pen Press, 2006.</w:t>
      </w:r>
    </w:p>
    <w:p w14:paraId="6CA05773" w14:textId="77777777" w:rsidR="00D1053F" w:rsidRDefault="00D1053F" w:rsidP="00D1053F">
      <w:pPr>
        <w:pStyle w:val="01Bodycopyoverflowindent"/>
      </w:pPr>
      <w:r>
        <w:t xml:space="preserve">Harper, Jane. </w:t>
      </w:r>
      <w:r>
        <w:rPr>
          <w:i/>
          <w:iCs/>
        </w:rPr>
        <w:t>The Dry.</w:t>
      </w:r>
      <w:r>
        <w:t xml:space="preserve"> Flatiron Books, 2017.</w:t>
      </w:r>
    </w:p>
    <w:p w14:paraId="5E47CA04" w14:textId="77777777" w:rsidR="00D1053F" w:rsidRDefault="00D1053F" w:rsidP="00D1053F">
      <w:pPr>
        <w:pStyle w:val="01Bodycopyoverflowindent"/>
      </w:pPr>
      <w:proofErr w:type="spellStart"/>
      <w:r>
        <w:t>Henaff</w:t>
      </w:r>
      <w:proofErr w:type="spellEnd"/>
      <w:r>
        <w:t xml:space="preserve">, Sophie. </w:t>
      </w:r>
      <w:r>
        <w:rPr>
          <w:i/>
          <w:iCs/>
        </w:rPr>
        <w:t>The Awkward Squad.</w:t>
      </w:r>
      <w:r>
        <w:t xml:space="preserve"> </w:t>
      </w:r>
      <w:proofErr w:type="spellStart"/>
      <w:r>
        <w:t>MacLehose</w:t>
      </w:r>
      <w:proofErr w:type="spellEnd"/>
      <w:r>
        <w:t xml:space="preserve"> Press, 2018.</w:t>
      </w:r>
    </w:p>
    <w:p w14:paraId="031DE362" w14:textId="77777777" w:rsidR="00D1053F" w:rsidRDefault="00D1053F" w:rsidP="00D1053F">
      <w:pPr>
        <w:pStyle w:val="01Bodycopyoverflowindent"/>
      </w:pPr>
      <w:proofErr w:type="spellStart"/>
      <w:r>
        <w:t>Higashino</w:t>
      </w:r>
      <w:proofErr w:type="spellEnd"/>
      <w:r>
        <w:t xml:space="preserve">, </w:t>
      </w:r>
      <w:proofErr w:type="spellStart"/>
      <w:r>
        <w:t>Keigo</w:t>
      </w:r>
      <w:proofErr w:type="spellEnd"/>
      <w:r>
        <w:t xml:space="preserve">. </w:t>
      </w:r>
      <w:r>
        <w:rPr>
          <w:i/>
          <w:iCs/>
        </w:rPr>
        <w:t>Malice.</w:t>
      </w:r>
      <w:r>
        <w:t xml:space="preserve"> Minotaur Books, 2014.</w:t>
      </w:r>
    </w:p>
    <w:p w14:paraId="2CA8D79B" w14:textId="77777777" w:rsidR="00D1053F" w:rsidRDefault="00D1053F" w:rsidP="00D1053F">
      <w:pPr>
        <w:pStyle w:val="01Bodycopyoverflowindent"/>
      </w:pPr>
      <w:proofErr w:type="spellStart"/>
      <w:r>
        <w:t>Kallentoft</w:t>
      </w:r>
      <w:proofErr w:type="spellEnd"/>
      <w:r>
        <w:t xml:space="preserve">, Mons. </w:t>
      </w:r>
      <w:r>
        <w:rPr>
          <w:i/>
          <w:iCs/>
        </w:rPr>
        <w:t>Zack.</w:t>
      </w:r>
      <w:r>
        <w:t xml:space="preserve"> Atria/Emily </w:t>
      </w:r>
      <w:proofErr w:type="spellStart"/>
      <w:r>
        <w:t>Bestler</w:t>
      </w:r>
      <w:proofErr w:type="spellEnd"/>
      <w:r>
        <w:t xml:space="preserve"> Books, 2018.</w:t>
      </w:r>
    </w:p>
    <w:p w14:paraId="64642735" w14:textId="77777777" w:rsidR="00D1053F" w:rsidRDefault="00D1053F" w:rsidP="00D1053F">
      <w:pPr>
        <w:pStyle w:val="01Bodycopyoverflowindent"/>
      </w:pPr>
      <w:r>
        <w:t xml:space="preserve">Khan, </w:t>
      </w:r>
      <w:proofErr w:type="spellStart"/>
      <w:r>
        <w:t>Ausma</w:t>
      </w:r>
      <w:proofErr w:type="spellEnd"/>
      <w:r>
        <w:t xml:space="preserve">. </w:t>
      </w:r>
      <w:r>
        <w:rPr>
          <w:i/>
          <w:iCs/>
        </w:rPr>
        <w:t>The Unquiet Dead.</w:t>
      </w:r>
      <w:r>
        <w:t xml:space="preserve"> Minotaur Books, 2015.</w:t>
      </w:r>
    </w:p>
    <w:p w14:paraId="7140FB2F" w14:textId="77777777" w:rsidR="00D1053F" w:rsidRDefault="00D1053F" w:rsidP="00D1053F">
      <w:pPr>
        <w:pStyle w:val="01Bodycopyoverflowindent"/>
      </w:pPr>
      <w:proofErr w:type="spellStart"/>
      <w:r>
        <w:t>Kirino</w:t>
      </w:r>
      <w:proofErr w:type="spellEnd"/>
      <w:r>
        <w:t xml:space="preserve">, </w:t>
      </w:r>
      <w:proofErr w:type="spellStart"/>
      <w:r>
        <w:t>Natsuo</w:t>
      </w:r>
      <w:proofErr w:type="spellEnd"/>
      <w:r>
        <w:t xml:space="preserve">. </w:t>
      </w:r>
      <w:r>
        <w:rPr>
          <w:i/>
          <w:iCs/>
        </w:rPr>
        <w:t>Out.</w:t>
      </w:r>
      <w:r>
        <w:t xml:space="preserve"> Kodansha USA, 2003.</w:t>
      </w:r>
    </w:p>
    <w:p w14:paraId="64F13F98" w14:textId="77777777" w:rsidR="00D1053F" w:rsidRDefault="00D1053F" w:rsidP="00D1053F">
      <w:pPr>
        <w:pStyle w:val="01Bodycopyoverflowindent"/>
      </w:pPr>
      <w:proofErr w:type="spellStart"/>
      <w:r>
        <w:t>MacRae</w:t>
      </w:r>
      <w:proofErr w:type="spellEnd"/>
      <w:r>
        <w:t xml:space="preserve">, Molly. </w:t>
      </w:r>
      <w:r>
        <w:rPr>
          <w:i/>
          <w:iCs/>
        </w:rPr>
        <w:t>Plaid and Plagiarism.</w:t>
      </w:r>
      <w:r>
        <w:t xml:space="preserve"> Pegasus Books, 2016.</w:t>
      </w:r>
    </w:p>
    <w:p w14:paraId="16219E6F" w14:textId="77777777" w:rsidR="00D1053F" w:rsidRDefault="00D1053F" w:rsidP="00D1053F">
      <w:pPr>
        <w:pStyle w:val="01Bodycopyoverflowindent"/>
      </w:pPr>
      <w:r>
        <w:t xml:space="preserve">Massey, Sujata. </w:t>
      </w:r>
      <w:r>
        <w:rPr>
          <w:i/>
          <w:iCs/>
        </w:rPr>
        <w:t>The Widows of Malabar Hill.</w:t>
      </w:r>
      <w:r>
        <w:t xml:space="preserve"> Soho Crime, 2018.</w:t>
      </w:r>
    </w:p>
    <w:p w14:paraId="22C7D79A" w14:textId="77777777" w:rsidR="00D1053F" w:rsidRDefault="00D1053F" w:rsidP="00D1053F">
      <w:pPr>
        <w:pStyle w:val="01Bodycopyoverflowindent"/>
      </w:pPr>
      <w:r>
        <w:t xml:space="preserve">Matsumoto, </w:t>
      </w:r>
      <w:proofErr w:type="spellStart"/>
      <w:r>
        <w:t>Seicho</w:t>
      </w:r>
      <w:proofErr w:type="spellEnd"/>
      <w:r>
        <w:t xml:space="preserve">. </w:t>
      </w:r>
      <w:r>
        <w:rPr>
          <w:i/>
          <w:iCs/>
        </w:rPr>
        <w:t xml:space="preserve">Inspector </w:t>
      </w:r>
      <w:proofErr w:type="spellStart"/>
      <w:r>
        <w:rPr>
          <w:i/>
          <w:iCs/>
        </w:rPr>
        <w:t>Imanishi</w:t>
      </w:r>
      <w:proofErr w:type="spellEnd"/>
      <w:r>
        <w:rPr>
          <w:i/>
          <w:iCs/>
        </w:rPr>
        <w:t xml:space="preserve"> Investigates.</w:t>
      </w:r>
      <w:r>
        <w:t xml:space="preserve"> Soho Crime, 2003.</w:t>
      </w:r>
    </w:p>
    <w:p w14:paraId="67A6E92A" w14:textId="77777777" w:rsidR="00D1053F" w:rsidRDefault="00D1053F" w:rsidP="00D1053F">
      <w:pPr>
        <w:pStyle w:val="01Bodycopyoverflowindent"/>
      </w:pPr>
      <w:r>
        <w:t>Mina, Denise.</w:t>
      </w:r>
      <w:r>
        <w:rPr>
          <w:i/>
          <w:iCs/>
        </w:rPr>
        <w:t xml:space="preserve"> The Long Drop. </w:t>
      </w:r>
      <w:r>
        <w:t>Little, Brown and Company, 2017.</w:t>
      </w:r>
    </w:p>
    <w:p w14:paraId="094BCF45" w14:textId="77777777" w:rsidR="00D1053F" w:rsidRDefault="00D1053F" w:rsidP="00D1053F">
      <w:pPr>
        <w:pStyle w:val="01Bodycopyoverflowindent"/>
      </w:pPr>
      <w:r>
        <w:t xml:space="preserve">Minato, </w:t>
      </w:r>
      <w:proofErr w:type="spellStart"/>
      <w:r>
        <w:t>Kanae</w:t>
      </w:r>
      <w:proofErr w:type="spellEnd"/>
      <w:r>
        <w:t>.</w:t>
      </w:r>
      <w:r>
        <w:rPr>
          <w:i/>
          <w:iCs/>
        </w:rPr>
        <w:t xml:space="preserve"> Penance.</w:t>
      </w:r>
      <w:r>
        <w:t xml:space="preserve"> Mulholland Books, 2017.</w:t>
      </w:r>
    </w:p>
    <w:p w14:paraId="3C5B49D5" w14:textId="77777777" w:rsidR="00D1053F" w:rsidRDefault="00D1053F" w:rsidP="00D1053F">
      <w:pPr>
        <w:pStyle w:val="01Bodycopyoverflowindent"/>
      </w:pPr>
      <w:proofErr w:type="spellStart"/>
      <w:r>
        <w:t>Miyabe</w:t>
      </w:r>
      <w:proofErr w:type="spellEnd"/>
      <w:r>
        <w:t xml:space="preserve">, Miyuki. </w:t>
      </w:r>
      <w:r>
        <w:rPr>
          <w:i/>
          <w:iCs/>
        </w:rPr>
        <w:t>The Gate of Sorrows.</w:t>
      </w:r>
      <w:r>
        <w:t xml:space="preserve"> </w:t>
      </w:r>
      <w:proofErr w:type="spellStart"/>
      <w:r>
        <w:t>Haikasoru</w:t>
      </w:r>
      <w:proofErr w:type="spellEnd"/>
      <w:r>
        <w:t>, 2016.</w:t>
      </w:r>
    </w:p>
    <w:p w14:paraId="152C39F6" w14:textId="77777777" w:rsidR="00D1053F" w:rsidRDefault="00D1053F" w:rsidP="00D1053F">
      <w:pPr>
        <w:pStyle w:val="01Bodycopyoverflowindent"/>
      </w:pPr>
      <w:r>
        <w:t xml:space="preserve">Montes, Raphael. </w:t>
      </w:r>
      <w:r>
        <w:rPr>
          <w:i/>
          <w:iCs/>
        </w:rPr>
        <w:t>Perfect Days.</w:t>
      </w:r>
      <w:r>
        <w:t xml:space="preserve"> Penguin Press, 2016.</w:t>
      </w:r>
    </w:p>
    <w:p w14:paraId="5CB85414" w14:textId="77777777" w:rsidR="00D1053F" w:rsidRDefault="00D1053F" w:rsidP="00D1053F">
      <w:pPr>
        <w:pStyle w:val="01Bodycopyoverflowindent"/>
      </w:pPr>
      <w:proofErr w:type="spellStart"/>
      <w:r>
        <w:t>Nesbo</w:t>
      </w:r>
      <w:proofErr w:type="spellEnd"/>
      <w:r>
        <w:t xml:space="preserve">, Jo. </w:t>
      </w:r>
      <w:r>
        <w:rPr>
          <w:i/>
          <w:iCs/>
        </w:rPr>
        <w:t>The Bat.</w:t>
      </w:r>
      <w:r>
        <w:t xml:space="preserve"> Harvill Secker, 2012.</w:t>
      </w:r>
    </w:p>
    <w:p w14:paraId="267E6892" w14:textId="77777777" w:rsidR="00D1053F" w:rsidRDefault="00D1053F" w:rsidP="00D1053F">
      <w:pPr>
        <w:pStyle w:val="01Bodycopyoverflowindent"/>
      </w:pPr>
      <w:r>
        <w:t xml:space="preserve">Nunn, </w:t>
      </w:r>
      <w:proofErr w:type="spellStart"/>
      <w:r>
        <w:t>Malla</w:t>
      </w:r>
      <w:proofErr w:type="spellEnd"/>
      <w:r>
        <w:t xml:space="preserve">. </w:t>
      </w:r>
      <w:r>
        <w:rPr>
          <w:i/>
          <w:iCs/>
        </w:rPr>
        <w:t>A Beautiful Place to Die.</w:t>
      </w:r>
      <w:r>
        <w:t xml:space="preserve"> Atria Books, 2009.</w:t>
      </w:r>
    </w:p>
    <w:p w14:paraId="5A7E72B1" w14:textId="77777777" w:rsidR="00D1053F" w:rsidRDefault="00D1053F" w:rsidP="00D1053F">
      <w:pPr>
        <w:pStyle w:val="01Bodycopyoverflowindent"/>
      </w:pPr>
      <w:r>
        <w:t>Penny, Louise.</w:t>
      </w:r>
      <w:r>
        <w:rPr>
          <w:i/>
          <w:iCs/>
        </w:rPr>
        <w:t xml:space="preserve"> Still Life</w:t>
      </w:r>
      <w:r>
        <w:t>. St. Martin’s Minotaur, 2008.</w:t>
      </w:r>
    </w:p>
    <w:p w14:paraId="4002DF58" w14:textId="77777777" w:rsidR="00D1053F" w:rsidRDefault="00D1053F" w:rsidP="00D1053F">
      <w:pPr>
        <w:pStyle w:val="01Bodycopyoverflowindent"/>
      </w:pPr>
      <w:proofErr w:type="spellStart"/>
      <w:r>
        <w:t>Qiu</w:t>
      </w:r>
      <w:proofErr w:type="spellEnd"/>
      <w:r>
        <w:t xml:space="preserve">, </w:t>
      </w:r>
      <w:proofErr w:type="spellStart"/>
      <w:r>
        <w:t>Xiaolong</w:t>
      </w:r>
      <w:proofErr w:type="spellEnd"/>
      <w:r>
        <w:t>.</w:t>
      </w:r>
      <w:r>
        <w:rPr>
          <w:i/>
          <w:iCs/>
        </w:rPr>
        <w:t xml:space="preserve"> When Red Is </w:t>
      </w:r>
      <w:proofErr w:type="gramStart"/>
      <w:r>
        <w:rPr>
          <w:i/>
          <w:iCs/>
        </w:rPr>
        <w:t>Black.</w:t>
      </w:r>
      <w:proofErr w:type="gramEnd"/>
      <w:r>
        <w:rPr>
          <w:i/>
          <w:iCs/>
        </w:rPr>
        <w:t xml:space="preserve"> </w:t>
      </w:r>
      <w:r>
        <w:t>Soho Press, 2004.</w:t>
      </w:r>
    </w:p>
    <w:p w14:paraId="493F1427" w14:textId="77777777" w:rsidR="00D1053F" w:rsidRDefault="00D1053F" w:rsidP="00D1053F">
      <w:pPr>
        <w:pStyle w:val="01Bodycopyoverflowindent"/>
      </w:pPr>
      <w:proofErr w:type="spellStart"/>
      <w:r>
        <w:t>Quartey</w:t>
      </w:r>
      <w:proofErr w:type="spellEnd"/>
      <w:r>
        <w:t xml:space="preserve">, </w:t>
      </w:r>
      <w:proofErr w:type="spellStart"/>
      <w:r>
        <w:t>Kwei</w:t>
      </w:r>
      <w:proofErr w:type="spellEnd"/>
      <w:r>
        <w:t xml:space="preserve">. </w:t>
      </w:r>
      <w:r>
        <w:rPr>
          <w:i/>
          <w:iCs/>
        </w:rPr>
        <w:t xml:space="preserve">Wife of the Gods. </w:t>
      </w:r>
      <w:r>
        <w:t>Random House, 2009.</w:t>
      </w:r>
    </w:p>
    <w:p w14:paraId="13F4E633" w14:textId="77777777" w:rsidR="00D1053F" w:rsidRDefault="00D1053F" w:rsidP="00D1053F">
      <w:pPr>
        <w:pStyle w:val="01Bodycopyoverflowindent"/>
      </w:pPr>
      <w:proofErr w:type="spellStart"/>
      <w:r>
        <w:t>Sigurdardottir</w:t>
      </w:r>
      <w:proofErr w:type="spellEnd"/>
      <w:r>
        <w:t xml:space="preserve">, </w:t>
      </w:r>
      <w:proofErr w:type="spellStart"/>
      <w:r>
        <w:t>Yrsa</w:t>
      </w:r>
      <w:proofErr w:type="spellEnd"/>
      <w:r>
        <w:t xml:space="preserve">. </w:t>
      </w:r>
      <w:r>
        <w:rPr>
          <w:i/>
          <w:iCs/>
        </w:rPr>
        <w:t>I Remember You</w:t>
      </w:r>
      <w:r>
        <w:t>. St. Martin’s Griffin, 2014.</w:t>
      </w:r>
    </w:p>
    <w:p w14:paraId="352FF7B0" w14:textId="77777777" w:rsidR="00D1053F" w:rsidRDefault="00D1053F" w:rsidP="00D1053F">
      <w:pPr>
        <w:pStyle w:val="01Bodycopyoverflowindent"/>
      </w:pPr>
      <w:r>
        <w:t xml:space="preserve">Swarup, Vikas. </w:t>
      </w:r>
      <w:r>
        <w:rPr>
          <w:i/>
          <w:iCs/>
        </w:rPr>
        <w:t>The Accidental Apprentice.</w:t>
      </w:r>
      <w:r>
        <w:t xml:space="preserve"> Minotaur Books, 2013.</w:t>
      </w:r>
    </w:p>
    <w:p w14:paraId="0C3DE785" w14:textId="77777777" w:rsidR="00D1053F" w:rsidRDefault="00D1053F" w:rsidP="00D1053F">
      <w:pPr>
        <w:pStyle w:val="01Bodycopyoverflowindent"/>
      </w:pPr>
      <w:proofErr w:type="spellStart"/>
      <w:r>
        <w:t>Tursten</w:t>
      </w:r>
      <w:proofErr w:type="spellEnd"/>
      <w:r>
        <w:t xml:space="preserve">, Helene. </w:t>
      </w:r>
      <w:r>
        <w:rPr>
          <w:i/>
          <w:iCs/>
        </w:rPr>
        <w:t>Detective Inspector Huss.</w:t>
      </w:r>
      <w:r>
        <w:t xml:space="preserve"> Soho Crime, 2003.</w:t>
      </w:r>
    </w:p>
    <w:p w14:paraId="3DE77EDB" w14:textId="77777777" w:rsidR="00D1053F" w:rsidRDefault="00D1053F" w:rsidP="00D1053F">
      <w:pPr>
        <w:pStyle w:val="BHead"/>
      </w:pPr>
      <w:r>
        <w:t>Old Worlds and New: Novels of Exploration and Discovery</w:t>
      </w:r>
    </w:p>
    <w:p w14:paraId="74FA7178" w14:textId="77777777" w:rsidR="00D1053F" w:rsidRDefault="00D1053F" w:rsidP="00D1053F">
      <w:pPr>
        <w:pStyle w:val="02Bodycopy1stgraphindent"/>
      </w:pPr>
      <w:r>
        <w:t xml:space="preserve">Bengtsson, Frans and Michael Meyer (trans.). </w:t>
      </w:r>
      <w:r>
        <w:rPr>
          <w:i/>
          <w:iCs/>
        </w:rPr>
        <w:t>The Long Ships</w:t>
      </w:r>
      <w:r>
        <w:t>. NYRB Classics, 2010.</w:t>
      </w:r>
    </w:p>
    <w:p w14:paraId="46E00799" w14:textId="77777777" w:rsidR="00D1053F" w:rsidRDefault="00D1053F" w:rsidP="00D1053F">
      <w:pPr>
        <w:pStyle w:val="01Bodycopyoverflowindent"/>
      </w:pPr>
      <w:proofErr w:type="spellStart"/>
      <w:r>
        <w:t>DeRuiter</w:t>
      </w:r>
      <w:proofErr w:type="spellEnd"/>
      <w:r>
        <w:t xml:space="preserve">, Geraldine. </w:t>
      </w:r>
      <w:r>
        <w:rPr>
          <w:i/>
          <w:iCs/>
        </w:rPr>
        <w:t xml:space="preserve">All Over the Place. </w:t>
      </w:r>
      <w:proofErr w:type="spellStart"/>
      <w:r>
        <w:t>PublicAffairs</w:t>
      </w:r>
      <w:proofErr w:type="spellEnd"/>
      <w:r>
        <w:t>, 2017.</w:t>
      </w:r>
    </w:p>
    <w:p w14:paraId="1B904DEE" w14:textId="77777777" w:rsidR="00D1053F" w:rsidRDefault="00D1053F" w:rsidP="00D1053F">
      <w:pPr>
        <w:pStyle w:val="01Bodycopyoverflowindent"/>
      </w:pPr>
      <w:proofErr w:type="spellStart"/>
      <w:r>
        <w:t>Gaiman</w:t>
      </w:r>
      <w:proofErr w:type="spellEnd"/>
      <w:r>
        <w:t xml:space="preserve">, Neil. </w:t>
      </w:r>
      <w:r>
        <w:rPr>
          <w:i/>
          <w:iCs/>
        </w:rPr>
        <w:t>American Gods</w:t>
      </w:r>
      <w:r>
        <w:t>. William Morrow Paperbacks, 2013.</w:t>
      </w:r>
    </w:p>
    <w:p w14:paraId="0A0A52AB" w14:textId="77777777" w:rsidR="00D1053F" w:rsidRDefault="00D1053F" w:rsidP="00D1053F">
      <w:pPr>
        <w:pStyle w:val="01Bodycopyoverflowindent"/>
      </w:pPr>
      <w:proofErr w:type="spellStart"/>
      <w:r>
        <w:t>Gethers</w:t>
      </w:r>
      <w:proofErr w:type="spellEnd"/>
      <w:r>
        <w:t xml:space="preserve">, Peter. </w:t>
      </w:r>
      <w:r>
        <w:rPr>
          <w:i/>
          <w:iCs/>
        </w:rPr>
        <w:t xml:space="preserve">A Cat Called Norton. </w:t>
      </w:r>
      <w:r>
        <w:t>Ebury, 2009.</w:t>
      </w:r>
    </w:p>
    <w:p w14:paraId="49122E3B" w14:textId="77777777" w:rsidR="00D1053F" w:rsidRDefault="00D1053F" w:rsidP="00D1053F">
      <w:pPr>
        <w:pStyle w:val="01Bodycopyoverflowindent"/>
      </w:pPr>
      <w:r>
        <w:t xml:space="preserve">Homer, and Emily R. Wilson (trans.). </w:t>
      </w:r>
      <w:r>
        <w:rPr>
          <w:i/>
          <w:iCs/>
        </w:rPr>
        <w:t>The Odyssey</w:t>
      </w:r>
      <w:r>
        <w:t>. W. W. Norton &amp; Company, 2017.</w:t>
      </w:r>
    </w:p>
    <w:p w14:paraId="59846B8B" w14:textId="77777777" w:rsidR="00D1053F" w:rsidRDefault="00D1053F" w:rsidP="00D1053F">
      <w:pPr>
        <w:pStyle w:val="01Bodycopyoverflowindent"/>
      </w:pPr>
      <w:proofErr w:type="spellStart"/>
      <w:r>
        <w:t>Lalami</w:t>
      </w:r>
      <w:proofErr w:type="spellEnd"/>
      <w:r>
        <w:t xml:space="preserve">, Laila. </w:t>
      </w:r>
      <w:r>
        <w:rPr>
          <w:i/>
          <w:iCs/>
        </w:rPr>
        <w:t>The Moor’s Account.</w:t>
      </w:r>
      <w:r>
        <w:t xml:space="preserve"> Pantheon, 2014.</w:t>
      </w:r>
    </w:p>
    <w:p w14:paraId="481E92BB" w14:textId="77777777" w:rsidR="00D1053F" w:rsidRDefault="00D1053F" w:rsidP="00D1053F">
      <w:pPr>
        <w:pStyle w:val="01Bodycopyoverflowindent"/>
      </w:pPr>
      <w:r>
        <w:t xml:space="preserve">MacFarlane, Robert. </w:t>
      </w:r>
      <w:r>
        <w:rPr>
          <w:i/>
          <w:iCs/>
        </w:rPr>
        <w:t xml:space="preserve">The Old Ways. </w:t>
      </w:r>
      <w:r>
        <w:t>Viking, 2012.</w:t>
      </w:r>
    </w:p>
    <w:p w14:paraId="57EFE49A" w14:textId="77777777" w:rsidR="00D1053F" w:rsidRDefault="00D1053F" w:rsidP="00D1053F">
      <w:pPr>
        <w:pStyle w:val="01Bodycopyoverflowindent"/>
      </w:pPr>
      <w:r>
        <w:t xml:space="preserve">Shah, Tahir. </w:t>
      </w:r>
      <w:r>
        <w:rPr>
          <w:i/>
          <w:iCs/>
        </w:rPr>
        <w:t xml:space="preserve">The Caliph’s House. </w:t>
      </w:r>
      <w:r>
        <w:t>Bantam, 2006.</w:t>
      </w:r>
    </w:p>
    <w:p w14:paraId="2921CB87" w14:textId="77777777" w:rsidR="00D1053F" w:rsidRDefault="00D1053F" w:rsidP="00D1053F">
      <w:pPr>
        <w:pStyle w:val="01Bodycopyoverflowindent"/>
      </w:pPr>
      <w:r>
        <w:t xml:space="preserve">Stewart, Amy. </w:t>
      </w:r>
      <w:r>
        <w:rPr>
          <w:i/>
          <w:iCs/>
        </w:rPr>
        <w:t xml:space="preserve">The Drunken Botanist. </w:t>
      </w:r>
      <w:r>
        <w:t>Algonquin Books, 2013.</w:t>
      </w:r>
    </w:p>
    <w:p w14:paraId="1089BCE2" w14:textId="77777777" w:rsidR="00D1053F" w:rsidRDefault="00D1053F" w:rsidP="00D1053F">
      <w:pPr>
        <w:pStyle w:val="01Bodycopyoverflowindent"/>
        <w:rPr>
          <w:color w:val="0000FF"/>
        </w:rPr>
      </w:pPr>
      <w:r>
        <w:t xml:space="preserve">Theroux, Paul. </w:t>
      </w:r>
      <w:r>
        <w:rPr>
          <w:i/>
          <w:iCs/>
        </w:rPr>
        <w:t xml:space="preserve">Deep South: Four Seasons on Back Roads. </w:t>
      </w:r>
      <w:r>
        <w:t>Eamon Dolan/Houghton Mifflin Harcourt, 2015</w:t>
      </w:r>
      <w:r>
        <w:rPr>
          <w:color w:val="0000FF"/>
        </w:rPr>
        <w:t xml:space="preserve">. </w:t>
      </w:r>
    </w:p>
    <w:p w14:paraId="0F1FDE7B" w14:textId="77777777" w:rsidR="00D1053F" w:rsidRDefault="00D1053F" w:rsidP="00D1053F">
      <w:pPr>
        <w:pStyle w:val="BHead"/>
      </w:pPr>
      <w:r>
        <w:t>Peering into Nature</w:t>
      </w:r>
    </w:p>
    <w:p w14:paraId="54A6C6E2" w14:textId="77777777" w:rsidR="00D1053F" w:rsidRDefault="00D1053F" w:rsidP="00D1053F">
      <w:pPr>
        <w:pStyle w:val="02Bodycopy1stgraphindent"/>
      </w:pPr>
      <w:r>
        <w:t xml:space="preserve">Brock, James P., et al. </w:t>
      </w:r>
      <w:r>
        <w:rPr>
          <w:i/>
          <w:iCs/>
        </w:rPr>
        <w:t>Kaufman Field Guide to Butterflies of North America.</w:t>
      </w:r>
      <w:r>
        <w:t xml:space="preserve"> Houghton Mifflin Harcourt, 2006.</w:t>
      </w:r>
    </w:p>
    <w:p w14:paraId="1D28C0C4" w14:textId="77777777" w:rsidR="00D1053F" w:rsidRDefault="00D1053F" w:rsidP="00D1053F">
      <w:pPr>
        <w:pStyle w:val="01Bodycopyoverflowindent"/>
      </w:pPr>
      <w:r>
        <w:t xml:space="preserve">Chartrand, Mark R. and Wil </w:t>
      </w:r>
      <w:proofErr w:type="spellStart"/>
      <w:r>
        <w:t>Tirion</w:t>
      </w:r>
      <w:proofErr w:type="spellEnd"/>
      <w:r>
        <w:t xml:space="preserve">. </w:t>
      </w:r>
      <w:r>
        <w:rPr>
          <w:i/>
          <w:iCs/>
        </w:rPr>
        <w:t>National Audubon Society Field Guide to the Night Sky.</w:t>
      </w:r>
      <w:r>
        <w:t xml:space="preserve"> </w:t>
      </w:r>
      <w:r>
        <w:rPr>
          <w:color w:val="333333"/>
        </w:rPr>
        <w:t xml:space="preserve">Alfred A. Knopf Inc., </w:t>
      </w:r>
      <w:r>
        <w:t>1991.</w:t>
      </w:r>
    </w:p>
    <w:p w14:paraId="3F77F1ED" w14:textId="77777777" w:rsidR="00D1053F" w:rsidRDefault="00D1053F" w:rsidP="00D1053F">
      <w:pPr>
        <w:pStyle w:val="01Bodycopyoverflowindent"/>
      </w:pPr>
      <w:r>
        <w:t xml:space="preserve">Chesterman, Charles Wesley. </w:t>
      </w:r>
      <w:r>
        <w:rPr>
          <w:i/>
          <w:iCs/>
        </w:rPr>
        <w:t>National Audubon Society Field Guide to North American Rocks and Minerals.</w:t>
      </w:r>
      <w:r>
        <w:t xml:space="preserve"> Knopf, 1979.</w:t>
      </w:r>
    </w:p>
    <w:p w14:paraId="7788D8F3" w14:textId="77777777" w:rsidR="00D1053F" w:rsidRDefault="00D1053F" w:rsidP="00D1053F">
      <w:pPr>
        <w:pStyle w:val="01Bodycopyoverflowindent"/>
      </w:pPr>
      <w:r>
        <w:t xml:space="preserve">Dillard, Annie. </w:t>
      </w:r>
      <w:r>
        <w:rPr>
          <w:i/>
          <w:iCs/>
        </w:rPr>
        <w:t xml:space="preserve">Pilgrim at Tinker Creek. </w:t>
      </w:r>
      <w:r>
        <w:t>Harper Perennial Modern Classics, 2013.</w:t>
      </w:r>
    </w:p>
    <w:p w14:paraId="57F7E9E5" w14:textId="77777777" w:rsidR="00D1053F" w:rsidRDefault="00D1053F" w:rsidP="00D1053F">
      <w:pPr>
        <w:pStyle w:val="01Bodycopyoverflowindent"/>
      </w:pPr>
      <w:r>
        <w:t xml:space="preserve">Eaton, Eric R. and Kenn Kaufman. </w:t>
      </w:r>
      <w:r>
        <w:rPr>
          <w:i/>
          <w:iCs/>
        </w:rPr>
        <w:t>Kaufman Field Guide to Insects of North America.</w:t>
      </w:r>
      <w:r>
        <w:t xml:space="preserve"> Houghton Mifflin Company, 2007.</w:t>
      </w:r>
    </w:p>
    <w:p w14:paraId="5CD4EDB3" w14:textId="77777777" w:rsidR="00D1053F" w:rsidRDefault="00D1053F" w:rsidP="00D1053F">
      <w:pPr>
        <w:pStyle w:val="01Bodycopyoverflowindent"/>
      </w:pPr>
      <w:r>
        <w:t xml:space="preserve">Gilbert, Elizabeth. </w:t>
      </w:r>
      <w:r>
        <w:rPr>
          <w:i/>
          <w:iCs/>
        </w:rPr>
        <w:t>The Signature of All Things</w:t>
      </w:r>
      <w:r>
        <w:t>. Riverhead Books, 2014.</w:t>
      </w:r>
    </w:p>
    <w:p w14:paraId="6FAFE15D" w14:textId="77777777" w:rsidR="00D1053F" w:rsidRDefault="00D1053F" w:rsidP="00D1053F">
      <w:pPr>
        <w:pStyle w:val="01Bodycopyoverflowindent"/>
      </w:pPr>
      <w:r>
        <w:t xml:space="preserve">Kays, Roland and Don E. Wilson. </w:t>
      </w:r>
      <w:r>
        <w:rPr>
          <w:i/>
          <w:iCs/>
        </w:rPr>
        <w:t>Mammals of North America.</w:t>
      </w:r>
      <w:r>
        <w:t xml:space="preserve"> Princeton University Press, 2009.</w:t>
      </w:r>
    </w:p>
    <w:p w14:paraId="496597DC" w14:textId="77777777" w:rsidR="00D1053F" w:rsidRDefault="00D1053F" w:rsidP="00D1053F">
      <w:pPr>
        <w:pStyle w:val="01Bodycopyoverflowindent"/>
      </w:pPr>
      <w:proofErr w:type="spellStart"/>
      <w:r>
        <w:t>Lincoff</w:t>
      </w:r>
      <w:proofErr w:type="spellEnd"/>
      <w:r>
        <w:t xml:space="preserve">, Gary and Carol </w:t>
      </w:r>
      <w:proofErr w:type="spellStart"/>
      <w:r>
        <w:t>Nehring</w:t>
      </w:r>
      <w:proofErr w:type="spellEnd"/>
      <w:r>
        <w:t xml:space="preserve">. </w:t>
      </w:r>
      <w:r>
        <w:rPr>
          <w:i/>
          <w:iCs/>
        </w:rPr>
        <w:t>National Audubon Society Field Guide to North American Mushrooms.</w:t>
      </w:r>
      <w:r>
        <w:t xml:space="preserve"> Knopf, 1981.</w:t>
      </w:r>
    </w:p>
    <w:p w14:paraId="597F9C20" w14:textId="77777777" w:rsidR="00D1053F" w:rsidRDefault="00D1053F" w:rsidP="00D1053F">
      <w:pPr>
        <w:pStyle w:val="01Bodycopyoverflowindent"/>
      </w:pPr>
      <w:r>
        <w:t xml:space="preserve">Little, Elbert L., et al. </w:t>
      </w:r>
      <w:r>
        <w:rPr>
          <w:i/>
          <w:iCs/>
        </w:rPr>
        <w:t>National Audubon Society Field Guide to North American Trees.</w:t>
      </w:r>
      <w:r>
        <w:t xml:space="preserve"> Alfred A. Knopf, 1980.</w:t>
      </w:r>
    </w:p>
    <w:p w14:paraId="0F95633A" w14:textId="77777777" w:rsidR="00D1053F" w:rsidRDefault="00D1053F" w:rsidP="00D1053F">
      <w:pPr>
        <w:pStyle w:val="01Bodycopyoverflowindent"/>
      </w:pPr>
      <w:r>
        <w:t xml:space="preserve">McGinnis, Samuel M. and Robert C. Stebbins. </w:t>
      </w:r>
      <w:r>
        <w:rPr>
          <w:i/>
          <w:iCs/>
        </w:rPr>
        <w:t>Peterson Field Guide to Western Reptiles and Amphibians.</w:t>
      </w:r>
      <w:r>
        <w:t xml:space="preserve"> Houghton Mifflin Harcourt Company, 2018.</w:t>
      </w:r>
    </w:p>
    <w:p w14:paraId="710C5540" w14:textId="77777777" w:rsidR="00D1053F" w:rsidRDefault="00D1053F" w:rsidP="00D1053F">
      <w:pPr>
        <w:pStyle w:val="01Bodycopyoverflowindent"/>
      </w:pPr>
      <w:r>
        <w:t xml:space="preserve">Page, Lawrence M., et al. </w:t>
      </w:r>
      <w:r>
        <w:rPr>
          <w:i/>
          <w:iCs/>
        </w:rPr>
        <w:t>Field Guide to Freshwater Fishes of North America North of Mexico.</w:t>
      </w:r>
      <w:r>
        <w:t xml:space="preserve"> Houghton Mifflin Harcourt, 2011.</w:t>
      </w:r>
    </w:p>
    <w:p w14:paraId="012F6666" w14:textId="77777777" w:rsidR="00D1053F" w:rsidRDefault="00D1053F" w:rsidP="00D1053F">
      <w:pPr>
        <w:pStyle w:val="01Bodycopyoverflowindent"/>
      </w:pPr>
      <w:r>
        <w:t xml:space="preserve">Peterson, Roger Tory and Margaret McKenny. </w:t>
      </w:r>
      <w:r>
        <w:rPr>
          <w:i/>
          <w:iCs/>
        </w:rPr>
        <w:t>A Field Guide to Wildflowers: Northeastern and North-Central North America.</w:t>
      </w:r>
      <w:r>
        <w:t xml:space="preserve"> Houghton Mifflin Harcourt, 1998.</w:t>
      </w:r>
    </w:p>
    <w:p w14:paraId="12780B22" w14:textId="77777777" w:rsidR="00D1053F" w:rsidRDefault="00D1053F" w:rsidP="00D1053F">
      <w:pPr>
        <w:pStyle w:val="01Bodycopyoverflowindent"/>
      </w:pPr>
      <w:r>
        <w:t xml:space="preserve">Powell, Robert, et al. </w:t>
      </w:r>
      <w:r>
        <w:rPr>
          <w:i/>
          <w:iCs/>
        </w:rPr>
        <w:t>Peterson Field Guide to Reptiles and Amphibians of Eastern and Central North America.</w:t>
      </w:r>
      <w:r>
        <w:t xml:space="preserve"> Houghton Mifflin Harcourt, 2016.</w:t>
      </w:r>
    </w:p>
    <w:p w14:paraId="224FD40C" w14:textId="77777777" w:rsidR="00D1053F" w:rsidRDefault="00D1053F" w:rsidP="00D1053F">
      <w:pPr>
        <w:pStyle w:val="01Bodycopyoverflowindent"/>
      </w:pPr>
      <w:r>
        <w:t xml:space="preserve">Sibley, David. </w:t>
      </w:r>
      <w:r>
        <w:rPr>
          <w:i/>
          <w:iCs/>
        </w:rPr>
        <w:t>Sibley Birds East: Field Guide to Birds of Eastern North America.</w:t>
      </w:r>
      <w:r>
        <w:t xml:space="preserve"> Alfred A. Knopf, 2016.</w:t>
      </w:r>
    </w:p>
    <w:p w14:paraId="6B869448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>Sibley Birds West: Field Guide to Birds of Western North America.</w:t>
      </w:r>
      <w:r>
        <w:t xml:space="preserve"> Knopf, 2016.</w:t>
      </w:r>
    </w:p>
    <w:p w14:paraId="24F36E07" w14:textId="77777777" w:rsidR="00D1053F" w:rsidRDefault="00D1053F" w:rsidP="00D1053F">
      <w:pPr>
        <w:pStyle w:val="01Bodycopyoverflowindent"/>
      </w:pPr>
      <w:r>
        <w:t xml:space="preserve">Thompson, Ida. </w:t>
      </w:r>
      <w:r>
        <w:rPr>
          <w:i/>
          <w:iCs/>
        </w:rPr>
        <w:t>National Audubon Society Field Guide to North American Fossils.</w:t>
      </w:r>
      <w:r>
        <w:t xml:space="preserve"> Alfred A. Knopf Inc., 1994.</w:t>
      </w:r>
    </w:p>
    <w:p w14:paraId="29D0D8F0" w14:textId="77777777" w:rsidR="00D1053F" w:rsidRDefault="00D1053F" w:rsidP="00D1053F">
      <w:pPr>
        <w:pStyle w:val="01Bodycopyoverflowindent"/>
      </w:pPr>
      <w:r>
        <w:t>Zimmer, Carl.</w:t>
      </w:r>
      <w:r>
        <w:rPr>
          <w:i/>
          <w:iCs/>
        </w:rPr>
        <w:t xml:space="preserve"> She Has Her Mother’s Laugh: The Powers, Perversions, and Potential of Heredity. </w:t>
      </w:r>
      <w:r>
        <w:t>Dutton, 2018.</w:t>
      </w:r>
    </w:p>
    <w:p w14:paraId="4C1F3339" w14:textId="77777777" w:rsidR="00D1053F" w:rsidRDefault="00D1053F" w:rsidP="00D1053F">
      <w:pPr>
        <w:pStyle w:val="BHead"/>
      </w:pPr>
      <w:r>
        <w:t>Science and Nature</w:t>
      </w:r>
    </w:p>
    <w:p w14:paraId="63FCE8D9" w14:textId="77777777" w:rsidR="00D1053F" w:rsidRDefault="00D1053F" w:rsidP="00D1053F">
      <w:pPr>
        <w:pStyle w:val="02Bodycopy1stgraphindent"/>
      </w:pPr>
      <w:r>
        <w:t xml:space="preserve">Cochrane, Richard. </w:t>
      </w:r>
      <w:r>
        <w:rPr>
          <w:i/>
          <w:iCs/>
        </w:rPr>
        <w:t xml:space="preserve">The Secret Life of Equations: The 50 Greatest Equations and How They Work. </w:t>
      </w:r>
      <w:r>
        <w:t>Firefly Books, 2016.</w:t>
      </w:r>
    </w:p>
    <w:p w14:paraId="787DB02F" w14:textId="77777777" w:rsidR="00D1053F" w:rsidRDefault="00D1053F" w:rsidP="00D1053F">
      <w:pPr>
        <w:pStyle w:val="01Bodycopyoverflowindent"/>
      </w:pPr>
      <w:r>
        <w:t xml:space="preserve">Dewdney, Christopher. </w:t>
      </w:r>
      <w:r>
        <w:rPr>
          <w:i/>
          <w:iCs/>
        </w:rPr>
        <w:t>18 Miles: The Epic Drama of Our Atmosphere and Its Weather.</w:t>
      </w:r>
      <w:r>
        <w:t xml:space="preserve"> ECW Press, 2018.</w:t>
      </w:r>
    </w:p>
    <w:p w14:paraId="08DCF5BC" w14:textId="77777777" w:rsidR="00D1053F" w:rsidRDefault="00D1053F" w:rsidP="00D1053F">
      <w:pPr>
        <w:pStyle w:val="01Bodycopyoverflowindent"/>
      </w:pPr>
      <w:r>
        <w:t xml:space="preserve">Goldfarb, Ben. </w:t>
      </w:r>
      <w:r>
        <w:rPr>
          <w:i/>
          <w:iCs/>
        </w:rPr>
        <w:t>Eager: The Surprising, Secret Life of Beavers and Why They Matter</w:t>
      </w:r>
      <w:r>
        <w:t>. Chelsea Green Publishing, 2018.</w:t>
      </w:r>
    </w:p>
    <w:p w14:paraId="1FCBEE1D" w14:textId="77777777" w:rsidR="00D1053F" w:rsidRDefault="00D1053F" w:rsidP="00D1053F">
      <w:pPr>
        <w:pStyle w:val="01Bodycopyoverflowindent"/>
      </w:pPr>
      <w:r>
        <w:t xml:space="preserve">Koehler, Jeff. </w:t>
      </w:r>
      <w:r>
        <w:rPr>
          <w:i/>
          <w:iCs/>
        </w:rPr>
        <w:t xml:space="preserve">Where the Wild Coffee Grows: The Untold Story of Coffee from the Cloud Forests of Ethiopia to Your Cup. </w:t>
      </w:r>
      <w:r>
        <w:t>Bloomsbury USA, 2017.</w:t>
      </w:r>
    </w:p>
    <w:p w14:paraId="6D7A8694" w14:textId="77777777" w:rsidR="00D1053F" w:rsidRDefault="00D1053F" w:rsidP="00D1053F">
      <w:pPr>
        <w:pStyle w:val="01Bodycopyoverflowindent"/>
      </w:pPr>
      <w:proofErr w:type="spellStart"/>
      <w:r>
        <w:t>Schwarcz</w:t>
      </w:r>
      <w:proofErr w:type="spellEnd"/>
      <w:r>
        <w:t xml:space="preserve">, Joe. </w:t>
      </w:r>
      <w:r>
        <w:rPr>
          <w:i/>
          <w:iCs/>
        </w:rPr>
        <w:t xml:space="preserve">A Feast of Science: Intriguing Morsels from the Science of Everyday Life. </w:t>
      </w:r>
      <w:r>
        <w:t>ECW Press, 2018.</w:t>
      </w:r>
    </w:p>
    <w:p w14:paraId="1089D6E0" w14:textId="77777777" w:rsidR="00D1053F" w:rsidRDefault="00D1053F" w:rsidP="00D1053F">
      <w:pPr>
        <w:pStyle w:val="01Bodycopyoverflowindent"/>
      </w:pPr>
      <w:r>
        <w:t xml:space="preserve">Serreze, Mark. </w:t>
      </w:r>
      <w:r>
        <w:rPr>
          <w:i/>
          <w:iCs/>
        </w:rPr>
        <w:t xml:space="preserve">Brave New Arctic: The Untold Story of the Melting North. </w:t>
      </w:r>
      <w:r>
        <w:t>Princeton University Press, 2018.</w:t>
      </w:r>
    </w:p>
    <w:p w14:paraId="130513A3" w14:textId="77777777" w:rsidR="00D1053F" w:rsidRDefault="00D1053F" w:rsidP="00D1053F">
      <w:pPr>
        <w:pStyle w:val="01Bodycopyoverflowindent"/>
      </w:pPr>
      <w:r>
        <w:t xml:space="preserve">Still, Ben. </w:t>
      </w:r>
      <w:r>
        <w:rPr>
          <w:i/>
          <w:iCs/>
        </w:rPr>
        <w:t xml:space="preserve">The Secret Life of the Periodic Table: Unlocking the Mysteries of all 118 Elements. </w:t>
      </w:r>
      <w:r>
        <w:t>Firefly Books, 2016.</w:t>
      </w:r>
    </w:p>
    <w:p w14:paraId="44CF19E6" w14:textId="77777777" w:rsidR="00D1053F" w:rsidRDefault="00D1053F" w:rsidP="00D1053F">
      <w:pPr>
        <w:pStyle w:val="01Bodycopyoverflowindent"/>
      </w:pPr>
      <w:proofErr w:type="spellStart"/>
      <w:r>
        <w:t>Wohlleben</w:t>
      </w:r>
      <w:proofErr w:type="spellEnd"/>
      <w:r>
        <w:t xml:space="preserve">, Peter. </w:t>
      </w:r>
      <w:r>
        <w:rPr>
          <w:i/>
          <w:iCs/>
        </w:rPr>
        <w:t xml:space="preserve">The Hidden Life of Trees: What They Feel, How They Communicate: Discoveries from a Secret World. </w:t>
      </w:r>
      <w:r>
        <w:t>Greystone Books, 2016.</w:t>
      </w:r>
    </w:p>
    <w:p w14:paraId="5821638C" w14:textId="77777777" w:rsidR="00D1053F" w:rsidRDefault="00D1053F" w:rsidP="00D1053F">
      <w:pPr>
        <w:pStyle w:val="01Bodycopyoverflowindent"/>
      </w:pPr>
      <w:r>
        <w:t>—</w:t>
      </w:r>
      <w:r>
        <w:rPr>
          <w:i/>
          <w:iCs/>
        </w:rPr>
        <w:t xml:space="preserve">The Weather Detective: Rediscovering Nature’s Secret Signs. </w:t>
      </w:r>
      <w:r>
        <w:t>Dutton, 2018.</w:t>
      </w:r>
    </w:p>
    <w:p w14:paraId="13F4C748" w14:textId="77777777" w:rsidR="00D1053F" w:rsidRDefault="00D1053F" w:rsidP="00D1053F">
      <w:pPr>
        <w:pStyle w:val="BHead"/>
      </w:pPr>
      <w:r>
        <w:t>Science of Everyday Things</w:t>
      </w:r>
    </w:p>
    <w:p w14:paraId="308DCB55" w14:textId="77777777" w:rsidR="00D1053F" w:rsidRDefault="00D1053F" w:rsidP="00D1053F">
      <w:pPr>
        <w:pStyle w:val="02Bodycopy1stgraphindent"/>
      </w:pPr>
      <w:proofErr w:type="spellStart"/>
      <w:r>
        <w:t>Garbes</w:t>
      </w:r>
      <w:proofErr w:type="spellEnd"/>
      <w:r>
        <w:t>, Angela.</w:t>
      </w:r>
      <w:r>
        <w:rPr>
          <w:i/>
          <w:iCs/>
        </w:rPr>
        <w:t xml:space="preserve"> Like a Mother: A Feminist Journey Through the Science and Culture of Pregnancy. </w:t>
      </w:r>
      <w:r>
        <w:t>Harper Wave, 2018.</w:t>
      </w:r>
    </w:p>
    <w:p w14:paraId="4ABE3BDE" w14:textId="77777777" w:rsidR="00D1053F" w:rsidRDefault="00D1053F" w:rsidP="00D1053F">
      <w:pPr>
        <w:pStyle w:val="01Bodycopyoverflowindent"/>
      </w:pPr>
      <w:r>
        <w:t xml:space="preserve">Harari, Yuval Noah. </w:t>
      </w:r>
      <w:r>
        <w:rPr>
          <w:i/>
          <w:iCs/>
        </w:rPr>
        <w:t xml:space="preserve">Sapiens: A Brief History of Humankind. </w:t>
      </w:r>
      <w:r>
        <w:t>Harper, 2015.</w:t>
      </w:r>
    </w:p>
    <w:p w14:paraId="7F0B9221" w14:textId="77777777" w:rsidR="00D1053F" w:rsidRDefault="00D1053F" w:rsidP="00D1053F">
      <w:pPr>
        <w:pStyle w:val="01Bodycopyoverflowindent"/>
      </w:pPr>
      <w:r>
        <w:t xml:space="preserve">Kenneally, Christine. </w:t>
      </w:r>
      <w:r>
        <w:rPr>
          <w:i/>
          <w:iCs/>
        </w:rPr>
        <w:t xml:space="preserve">The Invisible History of the Human Race: How DNA and History Shape Our Identities and Our Futures. </w:t>
      </w:r>
      <w:r>
        <w:t>Viking, 2014.</w:t>
      </w:r>
    </w:p>
    <w:p w14:paraId="79F1FE10" w14:textId="77777777" w:rsidR="00D1053F" w:rsidRDefault="00D1053F" w:rsidP="00D1053F">
      <w:pPr>
        <w:pStyle w:val="01Bodycopyoverflowindent"/>
      </w:pPr>
      <w:r>
        <w:t xml:space="preserve">McDermid, Val. </w:t>
      </w:r>
      <w:r>
        <w:rPr>
          <w:i/>
          <w:iCs/>
        </w:rPr>
        <w:t>Forensics: What Bugs, Burns, Prints, DNA and More Tell Us About Crime</w:t>
      </w:r>
      <w:r>
        <w:t>. Grove Press, 2015.</w:t>
      </w:r>
    </w:p>
    <w:p w14:paraId="53AC923D" w14:textId="77777777" w:rsidR="00D1053F" w:rsidRDefault="00D1053F" w:rsidP="00D1053F">
      <w:pPr>
        <w:pStyle w:val="01Bodycopyoverflowindent"/>
      </w:pPr>
      <w:r>
        <w:t xml:space="preserve">Munroe, Randall. </w:t>
      </w:r>
      <w:r>
        <w:rPr>
          <w:i/>
          <w:iCs/>
        </w:rPr>
        <w:t xml:space="preserve">What </w:t>
      </w:r>
      <w:proofErr w:type="gramStart"/>
      <w:r>
        <w:rPr>
          <w:i/>
          <w:iCs/>
        </w:rPr>
        <w:t>If?:</w:t>
      </w:r>
      <w:proofErr w:type="gramEnd"/>
      <w:r>
        <w:rPr>
          <w:i/>
          <w:iCs/>
        </w:rPr>
        <w:t xml:space="preserve"> Serious Scientific Answers to Absurd Hypothetical Questions</w:t>
      </w:r>
      <w:r>
        <w:t>. Houghton Mifflin Harcourt, 2014.</w:t>
      </w:r>
    </w:p>
    <w:p w14:paraId="1E7313B1" w14:textId="77777777" w:rsidR="00D1053F" w:rsidRDefault="00D1053F" w:rsidP="00D1053F">
      <w:pPr>
        <w:pStyle w:val="01Bodycopyoverflowindent"/>
      </w:pPr>
      <w:r>
        <w:t>Pink, Daniel.</w:t>
      </w:r>
      <w:r>
        <w:rPr>
          <w:i/>
          <w:iCs/>
        </w:rPr>
        <w:t xml:space="preserve"> When: The Scientific Secrets of Perfect Timing. </w:t>
      </w:r>
      <w:r>
        <w:t>Riverhead Books, 2018.</w:t>
      </w:r>
    </w:p>
    <w:p w14:paraId="3FC7257F" w14:textId="77777777" w:rsidR="00D1053F" w:rsidRDefault="00D1053F" w:rsidP="00D1053F">
      <w:pPr>
        <w:pStyle w:val="01Bodycopyoverflowindent"/>
      </w:pPr>
      <w:r>
        <w:t>Pollan, Michael.</w:t>
      </w:r>
      <w:r>
        <w:rPr>
          <w:i/>
          <w:iCs/>
        </w:rPr>
        <w:t xml:space="preserve"> How to Change Your Mind: What the New Science of Psychedelics Teaches Us About Consciousness, Dying, Addiction, Depression, and Transcendence. </w:t>
      </w:r>
      <w:r>
        <w:t>Penguin Press, 2018.</w:t>
      </w:r>
    </w:p>
    <w:p w14:paraId="55F65BD1" w14:textId="77777777" w:rsidR="00D1053F" w:rsidRDefault="00D1053F" w:rsidP="00D1053F">
      <w:pPr>
        <w:pStyle w:val="01Bodycopyoverflowindent"/>
      </w:pPr>
      <w:r>
        <w:t xml:space="preserve">Roach, Mary. </w:t>
      </w:r>
      <w:r>
        <w:rPr>
          <w:i/>
          <w:iCs/>
        </w:rPr>
        <w:t>Grunt: The Curious Science of Humans at War</w:t>
      </w:r>
      <w:r>
        <w:t>. W. W. Norton &amp; Company, 2016.</w:t>
      </w:r>
    </w:p>
    <w:p w14:paraId="672D433B" w14:textId="77777777" w:rsidR="00D1053F" w:rsidRDefault="00D1053F" w:rsidP="00D1053F">
      <w:pPr>
        <w:pStyle w:val="01Bodycopyoverflowindent"/>
      </w:pPr>
      <w:r>
        <w:t xml:space="preserve">Yong, Ed. </w:t>
      </w:r>
      <w:r>
        <w:rPr>
          <w:i/>
          <w:iCs/>
        </w:rPr>
        <w:t xml:space="preserve">I Contain Multitudes: The Microbes Within Us and a Grander View of Life. </w:t>
      </w:r>
      <w:r>
        <w:t>Ecco, 2016.</w:t>
      </w:r>
    </w:p>
    <w:p w14:paraId="4E791443" w14:textId="77777777" w:rsidR="00D1053F" w:rsidRDefault="00D1053F" w:rsidP="00D1053F">
      <w:pPr>
        <w:pStyle w:val="BHead"/>
      </w:pPr>
      <w:r>
        <w:t>Secret Lives and Loves</w:t>
      </w:r>
    </w:p>
    <w:p w14:paraId="160B226A" w14:textId="77777777" w:rsidR="00D1053F" w:rsidRDefault="00D1053F" w:rsidP="00D1053F">
      <w:pPr>
        <w:pStyle w:val="02Bodycopy1stgraphindent"/>
      </w:pPr>
      <w:r>
        <w:t xml:space="preserve">Cornwell, Patricia. </w:t>
      </w:r>
      <w:r>
        <w:rPr>
          <w:i/>
          <w:iCs/>
        </w:rPr>
        <w:t xml:space="preserve">The Ripper: The Secret Life of Walter </w:t>
      </w:r>
      <w:proofErr w:type="spellStart"/>
      <w:r>
        <w:rPr>
          <w:i/>
          <w:iCs/>
        </w:rPr>
        <w:t>Sickert</w:t>
      </w:r>
      <w:proofErr w:type="spellEnd"/>
      <w:r>
        <w:t>. Thomas &amp; Mercer, 2017.</w:t>
      </w:r>
    </w:p>
    <w:p w14:paraId="4433E857" w14:textId="77777777" w:rsidR="00D1053F" w:rsidRDefault="00D1053F" w:rsidP="00D1053F">
      <w:pPr>
        <w:pStyle w:val="01Bodycopyoverflowindent"/>
      </w:pPr>
      <w:r>
        <w:t xml:space="preserve">Hewitt, Catherine. </w:t>
      </w:r>
      <w:r>
        <w:rPr>
          <w:i/>
          <w:iCs/>
        </w:rPr>
        <w:t>Renoir’s Dancer: The Secret Life of Suzanne Valadon.</w:t>
      </w:r>
      <w:r>
        <w:t xml:space="preserve"> St. Martin’</w:t>
      </w:r>
      <w:r>
        <w:rPr>
          <w:i/>
          <w:iCs/>
        </w:rPr>
        <w:t>s</w:t>
      </w:r>
      <w:r>
        <w:t xml:space="preserve"> Press, 2018.</w:t>
      </w:r>
    </w:p>
    <w:p w14:paraId="1665356A" w14:textId="77777777" w:rsidR="00D1053F" w:rsidRDefault="00D1053F" w:rsidP="00D1053F">
      <w:pPr>
        <w:pStyle w:val="01Bodycopyoverflowindent"/>
      </w:pPr>
      <w:r>
        <w:t xml:space="preserve">McShane, Larry and Dan Pearson. </w:t>
      </w:r>
      <w:r>
        <w:rPr>
          <w:i/>
          <w:iCs/>
        </w:rPr>
        <w:t>Last Don Standing: The Secret Life of Mafia Boss Ralph Natale</w:t>
      </w:r>
      <w:r>
        <w:t>. Thomas Dunne Books, 2017.</w:t>
      </w:r>
    </w:p>
    <w:p w14:paraId="43BED4E3" w14:textId="77777777" w:rsidR="00D1053F" w:rsidRDefault="00D1053F" w:rsidP="00D1053F">
      <w:pPr>
        <w:pStyle w:val="01Bodycopyoverflowindent"/>
      </w:pPr>
      <w:r>
        <w:t xml:space="preserve">Morley, Jefferson. </w:t>
      </w:r>
      <w:r>
        <w:rPr>
          <w:i/>
          <w:iCs/>
        </w:rPr>
        <w:t xml:space="preserve">The Ghost: The Secret Life of CIA Spymaster James Jesus Angleton. </w:t>
      </w:r>
      <w:r>
        <w:t>St. Martin’s Press, 2017.</w:t>
      </w:r>
    </w:p>
    <w:p w14:paraId="0AF9D6D8" w14:textId="77777777" w:rsidR="00D1053F" w:rsidRDefault="00D1053F" w:rsidP="00D1053F">
      <w:pPr>
        <w:pStyle w:val="01Bodycopyoverflowindent"/>
        <w:rPr>
          <w:spacing w:val="-2"/>
        </w:rPr>
      </w:pPr>
      <w:r>
        <w:rPr>
          <w:spacing w:val="-2"/>
        </w:rPr>
        <w:t xml:space="preserve">Pasternak, Anna. </w:t>
      </w:r>
      <w:r>
        <w:rPr>
          <w:i/>
          <w:iCs/>
          <w:spacing w:val="-2"/>
        </w:rPr>
        <w:t xml:space="preserve">Lara: The Untold Love Story That Inspired Doctor Zhivago. </w:t>
      </w:r>
      <w:r>
        <w:rPr>
          <w:spacing w:val="-2"/>
        </w:rPr>
        <w:t>Ecco, 2018.</w:t>
      </w:r>
    </w:p>
    <w:p w14:paraId="2DB3CFCC" w14:textId="77777777" w:rsidR="00D1053F" w:rsidRDefault="00D1053F" w:rsidP="00D1053F">
      <w:pPr>
        <w:pStyle w:val="01Bodycopyoverflowindent"/>
      </w:pPr>
      <w:proofErr w:type="spellStart"/>
      <w:r>
        <w:t>Petkanas</w:t>
      </w:r>
      <w:proofErr w:type="spellEnd"/>
      <w:r>
        <w:t xml:space="preserve">, Christopher. </w:t>
      </w:r>
      <w:r>
        <w:rPr>
          <w:i/>
          <w:iCs/>
        </w:rPr>
        <w:t xml:space="preserve">Loulou &amp; Yves: The Untold Story of Loulou de la Falaise and the House of Saint Laurent. </w:t>
      </w:r>
      <w:r>
        <w:t>St. Martin’s Press, 2018.</w:t>
      </w:r>
    </w:p>
    <w:p w14:paraId="663788D8" w14:textId="77777777" w:rsidR="00D1053F" w:rsidRDefault="00D1053F" w:rsidP="00D1053F">
      <w:pPr>
        <w:pStyle w:val="01Bodycopyoverflowindent"/>
      </w:pPr>
      <w:r>
        <w:t xml:space="preserve">Shelden, Michael. </w:t>
      </w:r>
      <w:r>
        <w:rPr>
          <w:i/>
          <w:iCs/>
        </w:rPr>
        <w:t xml:space="preserve">Melville in Love: The Secret Life of Herman Melville and the Muse of Moby-Dick. </w:t>
      </w:r>
      <w:r>
        <w:t xml:space="preserve">Ecco, 2016. </w:t>
      </w:r>
    </w:p>
    <w:p w14:paraId="7B89A819" w14:textId="77777777" w:rsidR="00D1053F" w:rsidRDefault="00D1053F" w:rsidP="00D1053F">
      <w:pPr>
        <w:pStyle w:val="BHead"/>
      </w:pPr>
      <w:r>
        <w:t>True Crime</w:t>
      </w:r>
    </w:p>
    <w:p w14:paraId="6B02BAEB" w14:textId="77777777" w:rsidR="00D1053F" w:rsidRDefault="00D1053F" w:rsidP="00D1053F">
      <w:pPr>
        <w:pStyle w:val="02Bodycopy1stgraphindent"/>
      </w:pPr>
      <w:r>
        <w:t xml:space="preserve">Bugliosi, Vincent and Curt Gentry. </w:t>
      </w:r>
      <w:proofErr w:type="spellStart"/>
      <w:r>
        <w:rPr>
          <w:i/>
          <w:iCs/>
        </w:rPr>
        <w:t>Helter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Skelter</w:t>
      </w:r>
      <w:proofErr w:type="spellEnd"/>
      <w:r>
        <w:rPr>
          <w:i/>
          <w:iCs/>
        </w:rPr>
        <w:t>: The True Story of the Manson Murders.</w:t>
      </w:r>
      <w:r>
        <w:t xml:space="preserve"> W. W. Norton &amp; Company, 2001.</w:t>
      </w:r>
    </w:p>
    <w:p w14:paraId="62C9C2AE" w14:textId="77777777" w:rsidR="00D1053F" w:rsidRDefault="00D1053F" w:rsidP="00D1053F">
      <w:pPr>
        <w:pStyle w:val="01Bodycopyoverflowindent"/>
      </w:pPr>
      <w:r>
        <w:t xml:space="preserve">Capote, Truman. </w:t>
      </w:r>
      <w:r>
        <w:rPr>
          <w:i/>
          <w:iCs/>
        </w:rPr>
        <w:t>In Cold Blood.</w:t>
      </w:r>
      <w:r>
        <w:t xml:space="preserve"> Modern Library, 2013.</w:t>
      </w:r>
    </w:p>
    <w:p w14:paraId="713E6A0B" w14:textId="77777777" w:rsidR="00D1053F" w:rsidRDefault="00D1053F" w:rsidP="00D1053F">
      <w:pPr>
        <w:pStyle w:val="01Bodycopyoverflowindent"/>
      </w:pPr>
      <w:r>
        <w:t xml:space="preserve">Chaudry, Rabia. </w:t>
      </w:r>
      <w:r>
        <w:rPr>
          <w:i/>
          <w:iCs/>
        </w:rPr>
        <w:t>Adnan’s Story: The Search for the Truth and Justice after Serial.</w:t>
      </w:r>
      <w:r>
        <w:t xml:space="preserve"> </w:t>
      </w:r>
      <w:r>
        <w:br/>
        <w:t>St. Martin’s Press, 2016.</w:t>
      </w:r>
    </w:p>
    <w:p w14:paraId="02772A3A" w14:textId="77777777" w:rsidR="00D1053F" w:rsidRDefault="00D1053F" w:rsidP="00D1053F">
      <w:pPr>
        <w:pStyle w:val="01Bodycopyoverflowindent"/>
      </w:pPr>
      <w:r>
        <w:t xml:space="preserve">Cullen, Dave. </w:t>
      </w:r>
      <w:r>
        <w:rPr>
          <w:i/>
          <w:iCs/>
        </w:rPr>
        <w:t>Columbine</w:t>
      </w:r>
      <w:r>
        <w:t>. Twelve, 2009.</w:t>
      </w:r>
    </w:p>
    <w:p w14:paraId="309B9ADC" w14:textId="77777777" w:rsidR="00D1053F" w:rsidRDefault="00D1053F" w:rsidP="00D1053F">
      <w:pPr>
        <w:pStyle w:val="01Bodycopyoverflowindent"/>
      </w:pPr>
      <w:proofErr w:type="spellStart"/>
      <w:r>
        <w:t>Earley</w:t>
      </w:r>
      <w:proofErr w:type="spellEnd"/>
      <w:r>
        <w:t xml:space="preserve">, Pete. </w:t>
      </w:r>
      <w:proofErr w:type="spellStart"/>
      <w:r>
        <w:rPr>
          <w:i/>
          <w:iCs/>
        </w:rPr>
        <w:t>Witsec</w:t>
      </w:r>
      <w:proofErr w:type="spellEnd"/>
      <w:r>
        <w:rPr>
          <w:i/>
          <w:iCs/>
        </w:rPr>
        <w:t>: Inside the Federal Witness Protection Program.</w:t>
      </w:r>
      <w:r>
        <w:t xml:space="preserve"> Bantam, 2002. </w:t>
      </w:r>
    </w:p>
    <w:p w14:paraId="5C90AEB5" w14:textId="77777777" w:rsidR="00D1053F" w:rsidRDefault="00D1053F" w:rsidP="00D1053F">
      <w:pPr>
        <w:pStyle w:val="01Bodycopyoverflowindent"/>
      </w:pPr>
      <w:proofErr w:type="spellStart"/>
      <w:r>
        <w:t>Grann</w:t>
      </w:r>
      <w:proofErr w:type="spellEnd"/>
      <w:r>
        <w:t xml:space="preserve">, David. </w:t>
      </w:r>
      <w:r>
        <w:rPr>
          <w:i/>
          <w:iCs/>
        </w:rPr>
        <w:t>Killers of the Flower Moon: The Osage Murders and the Birth of the FBI.</w:t>
      </w:r>
      <w:r>
        <w:t xml:space="preserve"> Doubleday, 2017.</w:t>
      </w:r>
    </w:p>
    <w:p w14:paraId="358B3CDB" w14:textId="77777777" w:rsidR="00D1053F" w:rsidRDefault="00D1053F" w:rsidP="00D1053F">
      <w:pPr>
        <w:pStyle w:val="01Bodycopyoverflowindent"/>
      </w:pPr>
      <w:r>
        <w:t xml:space="preserve">Hesse, Monica. </w:t>
      </w:r>
      <w:r>
        <w:rPr>
          <w:i/>
          <w:iCs/>
        </w:rPr>
        <w:t>American Fire: Love, Arson, and Life in a Vanishing Land.</w:t>
      </w:r>
      <w:r>
        <w:t xml:space="preserve"> Liveright, 2017.</w:t>
      </w:r>
    </w:p>
    <w:p w14:paraId="39AA7500" w14:textId="77777777" w:rsidR="00D1053F" w:rsidRDefault="00D1053F" w:rsidP="00D1053F">
      <w:pPr>
        <w:pStyle w:val="01Bodycopyoverflowindent"/>
      </w:pPr>
      <w:r>
        <w:t xml:space="preserve">Krakauer, Jon. </w:t>
      </w:r>
      <w:r>
        <w:rPr>
          <w:i/>
          <w:iCs/>
        </w:rPr>
        <w:t>Missoula: Rape and the Justice System in a College Town.</w:t>
      </w:r>
      <w:r>
        <w:t xml:space="preserve"> Doubleday, 2015.</w:t>
      </w:r>
    </w:p>
    <w:p w14:paraId="5B5759DD" w14:textId="77777777" w:rsidR="00D1053F" w:rsidRDefault="00D1053F" w:rsidP="00D1053F">
      <w:pPr>
        <w:pStyle w:val="01Bodycopyoverflowindent"/>
      </w:pPr>
      <w:r>
        <w:t xml:space="preserve">Larson, Erik. </w:t>
      </w:r>
      <w:r>
        <w:rPr>
          <w:i/>
          <w:iCs/>
        </w:rPr>
        <w:t xml:space="preserve">The Devil in the White City: Murder, Magic, and Madness at the Fair That Changed America. </w:t>
      </w:r>
      <w:r>
        <w:t>Crown, 2003.</w:t>
      </w:r>
    </w:p>
    <w:p w14:paraId="411F5D75" w14:textId="77777777" w:rsidR="00D1053F" w:rsidRDefault="00D1053F" w:rsidP="00D1053F">
      <w:pPr>
        <w:pStyle w:val="01Bodycopyoverflowindent"/>
      </w:pPr>
      <w:r>
        <w:t xml:space="preserve">McNamara, Michelle. </w:t>
      </w:r>
      <w:r>
        <w:rPr>
          <w:i/>
          <w:iCs/>
        </w:rPr>
        <w:t>I’ll Be Gone in the Dark: One Woman’s Obsessive Search for the Golden State Killer.</w:t>
      </w:r>
      <w:r>
        <w:t xml:space="preserve"> Harper, 2018.</w:t>
      </w:r>
    </w:p>
    <w:p w14:paraId="6B513A1A" w14:textId="77777777" w:rsidR="00D1053F" w:rsidRDefault="00D1053F" w:rsidP="00D1053F">
      <w:pPr>
        <w:pStyle w:val="01Bodycopyoverflowindent"/>
      </w:pPr>
      <w:r>
        <w:t xml:space="preserve">Rule, Ann. </w:t>
      </w:r>
      <w:r>
        <w:rPr>
          <w:i/>
          <w:iCs/>
        </w:rPr>
        <w:t>The Stranger Beside Me.</w:t>
      </w:r>
      <w:r>
        <w:t xml:space="preserve"> Gallery Books, 2018. </w:t>
      </w:r>
    </w:p>
    <w:p w14:paraId="262EE72A" w14:textId="77777777" w:rsidR="00D1053F" w:rsidRDefault="00D1053F" w:rsidP="00D1053F">
      <w:pPr>
        <w:pStyle w:val="01Bodycopyoverflowindent"/>
      </w:pPr>
      <w:r>
        <w:t xml:space="preserve">Sides, Hampton. </w:t>
      </w:r>
      <w:r>
        <w:rPr>
          <w:i/>
          <w:iCs/>
        </w:rPr>
        <w:t>Hellhound on His Trail: The Electrifying Account of the Largest Manhunt in American History.</w:t>
      </w:r>
      <w:r>
        <w:t xml:space="preserve"> Doubleday, 2010. </w:t>
      </w:r>
    </w:p>
    <w:p w14:paraId="70670980" w14:textId="77777777" w:rsidR="00D1053F" w:rsidRDefault="00D1053F" w:rsidP="00D1053F">
      <w:pPr>
        <w:pStyle w:val="01Bodycopyoverflowindent"/>
      </w:pPr>
      <w:r>
        <w:t xml:space="preserve">Starr, Douglas. </w:t>
      </w:r>
      <w:r>
        <w:rPr>
          <w:i/>
          <w:iCs/>
        </w:rPr>
        <w:t xml:space="preserve">The Killer of Little Shepherds: A True Crime Story and the Birth of Forensic Science. </w:t>
      </w:r>
      <w:r>
        <w:t xml:space="preserve">Knopf, 2010. </w:t>
      </w:r>
    </w:p>
    <w:p w14:paraId="3BE46C23" w14:textId="77777777" w:rsidR="00D1053F" w:rsidRDefault="00D1053F" w:rsidP="00D1053F">
      <w:pPr>
        <w:pStyle w:val="01Bodycopyoverflowindent"/>
      </w:pPr>
      <w:r>
        <w:t xml:space="preserve">Stevenson, Bryan. </w:t>
      </w:r>
      <w:r>
        <w:rPr>
          <w:i/>
          <w:iCs/>
        </w:rPr>
        <w:t>Just Mercy: A Story of Justice and Redemption.</w:t>
      </w:r>
      <w:r>
        <w:t xml:space="preserve"> Spiel &amp; Grau, 2015. </w:t>
      </w:r>
    </w:p>
    <w:p w14:paraId="45153F46" w14:textId="77777777" w:rsidR="00D1053F" w:rsidRDefault="00D1053F" w:rsidP="00D1053F">
      <w:pPr>
        <w:pStyle w:val="01Bodycopyoverflowindent"/>
      </w:pPr>
      <w:r>
        <w:t xml:space="preserve">Strand, Ginger. </w:t>
      </w:r>
      <w:r>
        <w:rPr>
          <w:i/>
          <w:iCs/>
        </w:rPr>
        <w:t>Killers on the Road: Violence and the American Interstate.</w:t>
      </w:r>
      <w:r>
        <w:t xml:space="preserve"> University of Texas Press, 2012. </w:t>
      </w:r>
    </w:p>
    <w:p w14:paraId="5B2941FC" w14:textId="77777777" w:rsidR="00D1053F" w:rsidRDefault="00D1053F" w:rsidP="00D1053F">
      <w:pPr>
        <w:pStyle w:val="BHead"/>
      </w:pPr>
      <w:r>
        <w:t>Movies</w:t>
      </w:r>
    </w:p>
    <w:p w14:paraId="58D54D6B" w14:textId="77777777" w:rsidR="00D1053F" w:rsidRDefault="00D1053F" w:rsidP="00D1053F">
      <w:pPr>
        <w:pStyle w:val="02Bodycopy1stgraph"/>
      </w:pPr>
      <w:r>
        <w:rPr>
          <w:i/>
          <w:iCs/>
        </w:rPr>
        <w:t>Antarctica: A Year on Ice.</w:t>
      </w:r>
      <w:r>
        <w:t xml:space="preserve"> Director: Anthony Powell. Music Box Films, 2013.</w:t>
      </w:r>
    </w:p>
    <w:p w14:paraId="0A07D8CB" w14:textId="77777777" w:rsidR="00D1053F" w:rsidRDefault="00D1053F" w:rsidP="00D1053F">
      <w:pPr>
        <w:pStyle w:val="01Bodycopyoverflowindent"/>
      </w:pPr>
      <w:r>
        <w:rPr>
          <w:i/>
          <w:iCs/>
        </w:rPr>
        <w:t xml:space="preserve">The End of Time. </w:t>
      </w:r>
      <w:r>
        <w:t>Director:</w:t>
      </w:r>
      <w:r>
        <w:rPr>
          <w:i/>
          <w:iCs/>
        </w:rPr>
        <w:t xml:space="preserve"> </w:t>
      </w:r>
      <w:r>
        <w:t xml:space="preserve">Peter Mettler. </w:t>
      </w:r>
      <w:proofErr w:type="spellStart"/>
      <w:r>
        <w:t>Grimthorpe</w:t>
      </w:r>
      <w:proofErr w:type="spellEnd"/>
      <w:r>
        <w:t xml:space="preserve"> Film, 2012.</w:t>
      </w:r>
    </w:p>
    <w:p w14:paraId="6A148BD5" w14:textId="77777777" w:rsidR="00D1053F" w:rsidRDefault="00D1053F" w:rsidP="00D1053F">
      <w:pPr>
        <w:pStyle w:val="01Bodycopyoverflowindent"/>
      </w:pPr>
      <w:r>
        <w:rPr>
          <w:i/>
          <w:iCs/>
        </w:rPr>
        <w:t>The Future of Work and Death</w:t>
      </w:r>
      <w:r>
        <w:t xml:space="preserve">. Directors: Wayne Walsh, Sean </w:t>
      </w:r>
      <w:proofErr w:type="spellStart"/>
      <w:r>
        <w:t>Blacknell</w:t>
      </w:r>
      <w:proofErr w:type="spellEnd"/>
      <w:r>
        <w:t>. Gadfly Productions, 2016.</w:t>
      </w:r>
    </w:p>
    <w:p w14:paraId="31454B0A" w14:textId="77777777" w:rsidR="00D1053F" w:rsidRDefault="00D1053F" w:rsidP="00D1053F">
      <w:pPr>
        <w:pStyle w:val="01Bodycopyoverflowindent"/>
      </w:pPr>
      <w:r>
        <w:rPr>
          <w:i/>
          <w:iCs/>
        </w:rPr>
        <w:t>Happy People: A Year in the Life of the Taiga</w:t>
      </w:r>
      <w:r>
        <w:t xml:space="preserve">. Directors: Werner Herzog, </w:t>
      </w:r>
      <w:proofErr w:type="spellStart"/>
      <w:r>
        <w:t>Dmiry</w:t>
      </w:r>
      <w:proofErr w:type="spellEnd"/>
      <w:r>
        <w:t xml:space="preserve"> </w:t>
      </w:r>
      <w:proofErr w:type="spellStart"/>
      <w:r>
        <w:t>Vasyukov</w:t>
      </w:r>
      <w:proofErr w:type="spellEnd"/>
      <w:r>
        <w:t>. Music Box Films, 2010.</w:t>
      </w:r>
    </w:p>
    <w:p w14:paraId="4A5C7E3F" w14:textId="77777777" w:rsidR="00D1053F" w:rsidRDefault="00D1053F" w:rsidP="00D1053F">
      <w:pPr>
        <w:pStyle w:val="01Bodycopyoverflowindent"/>
      </w:pPr>
      <w:proofErr w:type="spellStart"/>
      <w:r>
        <w:rPr>
          <w:i/>
          <w:iCs/>
        </w:rPr>
        <w:t>Innsaei</w:t>
      </w:r>
      <w:proofErr w:type="spellEnd"/>
      <w:r>
        <w:t xml:space="preserve">. Directors: </w:t>
      </w:r>
      <w:proofErr w:type="spellStart"/>
      <w:r>
        <w:t>Hrund</w:t>
      </w:r>
      <w:proofErr w:type="spellEnd"/>
      <w:r>
        <w:t xml:space="preserve"> </w:t>
      </w:r>
      <w:proofErr w:type="spellStart"/>
      <w:r>
        <w:t>Gunnsteinsdottir</w:t>
      </w:r>
      <w:proofErr w:type="spellEnd"/>
      <w:r>
        <w:t xml:space="preserve">, Kristin </w:t>
      </w:r>
      <w:proofErr w:type="spellStart"/>
      <w:r>
        <w:t>Olafsdottir</w:t>
      </w:r>
      <w:proofErr w:type="spellEnd"/>
      <w:r>
        <w:t xml:space="preserve">. </w:t>
      </w:r>
      <w:proofErr w:type="spellStart"/>
      <w:r>
        <w:t>Klikk</w:t>
      </w:r>
      <w:proofErr w:type="spellEnd"/>
      <w:r>
        <w:t xml:space="preserve"> Productions, 2016.</w:t>
      </w:r>
    </w:p>
    <w:p w14:paraId="596418E4" w14:textId="77777777" w:rsidR="00D1053F" w:rsidRDefault="00D1053F" w:rsidP="00D1053F">
      <w:pPr>
        <w:pStyle w:val="01Bodycopy"/>
      </w:pPr>
      <w:r>
        <w:rPr>
          <w:i/>
          <w:iCs/>
        </w:rPr>
        <w:t>The Post</w:t>
      </w:r>
      <w:r>
        <w:t>. Director: Steven Spielberg. DreamWorks, 2017.</w:t>
      </w:r>
    </w:p>
    <w:p w14:paraId="701BD325" w14:textId="77777777" w:rsidR="00D1053F" w:rsidRDefault="00D1053F" w:rsidP="00D1053F">
      <w:pPr>
        <w:pStyle w:val="01Bodycopyoverflowindent"/>
        <w:rPr>
          <w:rFonts w:ascii="Adobe Garamond Pro Bold" w:hAnsi="Adobe Garamond Pro Bold" w:cs="Adobe Garamond Pro Bold"/>
          <w:b/>
          <w:bCs/>
        </w:rPr>
      </w:pPr>
    </w:p>
    <w:p w14:paraId="768016FE" w14:textId="77777777" w:rsidR="00D1053F" w:rsidRDefault="00D1053F" w:rsidP="00D1053F">
      <w:pPr>
        <w:pStyle w:val="Ahead"/>
      </w:pPr>
      <w:r>
        <w:t>Family Resources</w:t>
      </w:r>
    </w:p>
    <w:p w14:paraId="2AFF057C" w14:textId="77777777" w:rsidR="00D1053F" w:rsidRDefault="00D1053F" w:rsidP="00D1053F">
      <w:pPr>
        <w:pStyle w:val="BHead"/>
      </w:pPr>
      <w:r>
        <w:t>Family Friendly Mystery Movies</w:t>
      </w:r>
    </w:p>
    <w:p w14:paraId="14823F97" w14:textId="77777777" w:rsidR="00D1053F" w:rsidRDefault="00D1053F" w:rsidP="00D1053F">
      <w:pPr>
        <w:pStyle w:val="02Bodycopy1stgraphindent"/>
      </w:pPr>
      <w:r>
        <w:rPr>
          <w:i/>
          <w:iCs/>
        </w:rPr>
        <w:t>The Great Mouse Detective</w:t>
      </w:r>
      <w:r>
        <w:t xml:space="preserve">. Directors: Ron Clements, </w:t>
      </w:r>
      <w:proofErr w:type="spellStart"/>
      <w:r>
        <w:t>Burny</w:t>
      </w:r>
      <w:proofErr w:type="spellEnd"/>
      <w:r>
        <w:t xml:space="preserve"> </w:t>
      </w:r>
      <w:proofErr w:type="spellStart"/>
      <w:r>
        <w:t>Mattinson</w:t>
      </w:r>
      <w:proofErr w:type="spellEnd"/>
      <w:r>
        <w:t xml:space="preserve">, Dave Michener, John </w:t>
      </w:r>
      <w:proofErr w:type="spellStart"/>
      <w:r>
        <w:t>Musker</w:t>
      </w:r>
      <w:proofErr w:type="spellEnd"/>
      <w:r>
        <w:t>. Walt Disney Studios, 1986.</w:t>
      </w:r>
    </w:p>
    <w:p w14:paraId="63CE39A7" w14:textId="77777777" w:rsidR="00D1053F" w:rsidRDefault="00D1053F" w:rsidP="00D1053F">
      <w:pPr>
        <w:pStyle w:val="01Bodycopyoverflowindent"/>
      </w:pPr>
      <w:r>
        <w:rPr>
          <w:i/>
          <w:iCs/>
        </w:rPr>
        <w:t>The Great Muppet Caper</w:t>
      </w:r>
      <w:r>
        <w:t>. Director: Jim Henson. Walt Disney Home Entertainment, 1981.</w:t>
      </w:r>
    </w:p>
    <w:p w14:paraId="7986A58A" w14:textId="77777777" w:rsidR="00D1053F" w:rsidRDefault="00D1053F" w:rsidP="00D1053F">
      <w:pPr>
        <w:pStyle w:val="01Bodycopyoverflowindent"/>
      </w:pPr>
      <w:r>
        <w:rPr>
          <w:i/>
          <w:iCs/>
        </w:rPr>
        <w:t>Harriet the Spy</w:t>
      </w:r>
      <w:r>
        <w:t>. Director: Bronwen Hughes. Warner Brothers, 1996.</w:t>
      </w:r>
    </w:p>
    <w:p w14:paraId="3D899239" w14:textId="77777777" w:rsidR="00D1053F" w:rsidRDefault="00D1053F" w:rsidP="00D1053F">
      <w:pPr>
        <w:pStyle w:val="01Bodycopyoverflowindent"/>
      </w:pPr>
      <w:r>
        <w:rPr>
          <w:i/>
          <w:iCs/>
        </w:rPr>
        <w:t>Holes</w:t>
      </w:r>
      <w:r>
        <w:t>. Director: Andrew Davis. Walt Disney Home Entertainment, 2003.</w:t>
      </w:r>
    </w:p>
    <w:p w14:paraId="61BB6E8B" w14:textId="77777777" w:rsidR="00D1053F" w:rsidRDefault="00D1053F" w:rsidP="00D1053F">
      <w:pPr>
        <w:pStyle w:val="01Bodycopyoverflowindent"/>
      </w:pPr>
      <w:r>
        <w:rPr>
          <w:i/>
          <w:iCs/>
        </w:rPr>
        <w:t>Hoodwinked</w:t>
      </w:r>
      <w:r>
        <w:t>. Director: Cory Edwards. Weinstein Company, 2005.</w:t>
      </w:r>
    </w:p>
    <w:p w14:paraId="6E8CC287" w14:textId="77777777" w:rsidR="00D1053F" w:rsidRDefault="00D1053F" w:rsidP="00D1053F">
      <w:pPr>
        <w:pStyle w:val="01Bodycopyoverflowindent"/>
      </w:pPr>
      <w:r>
        <w:rPr>
          <w:i/>
          <w:iCs/>
        </w:rPr>
        <w:t>Hugo</w:t>
      </w:r>
      <w:r>
        <w:t>. Director: Martin Scorsese. Warner Brothers, 2011.</w:t>
      </w:r>
    </w:p>
    <w:p w14:paraId="290FB4CC" w14:textId="77777777" w:rsidR="00D1053F" w:rsidRDefault="00D1053F" w:rsidP="00D1053F">
      <w:pPr>
        <w:pStyle w:val="01Bodycopyoverflowindent"/>
      </w:pPr>
      <w:r>
        <w:rPr>
          <w:i/>
          <w:iCs/>
        </w:rPr>
        <w:t xml:space="preserve">Monster House. </w:t>
      </w:r>
      <w:r>
        <w:t>Director: Gil Kenan.</w:t>
      </w:r>
      <w:r>
        <w:rPr>
          <w:i/>
          <w:iCs/>
        </w:rPr>
        <w:t xml:space="preserve"> </w:t>
      </w:r>
      <w:r>
        <w:t>Sony Pictures, 2006.</w:t>
      </w:r>
    </w:p>
    <w:p w14:paraId="5A97C468" w14:textId="77777777" w:rsidR="00D1053F" w:rsidRDefault="00D1053F" w:rsidP="00D1053F">
      <w:pPr>
        <w:pStyle w:val="01Bodycopyoverflowindent"/>
      </w:pPr>
      <w:r>
        <w:rPr>
          <w:i/>
          <w:iCs/>
        </w:rPr>
        <w:t xml:space="preserve">Natural Treasure. </w:t>
      </w:r>
      <w:r>
        <w:t xml:space="preserve">Director: Jon </w:t>
      </w:r>
      <w:proofErr w:type="spellStart"/>
      <w:r>
        <w:t>Turteltaub</w:t>
      </w:r>
      <w:proofErr w:type="spellEnd"/>
      <w:r>
        <w:rPr>
          <w:i/>
          <w:iCs/>
        </w:rPr>
        <w:t xml:space="preserve">. </w:t>
      </w:r>
      <w:r>
        <w:t>Buena Vista Home Entertainment, 2004.</w:t>
      </w:r>
    </w:p>
    <w:p w14:paraId="61567FCE" w14:textId="0B56C2DE" w:rsidR="001A546C" w:rsidRDefault="00D1053F" w:rsidP="00D1053F">
      <w:proofErr w:type="spellStart"/>
      <w:r>
        <w:rPr>
          <w:i/>
          <w:iCs/>
        </w:rPr>
        <w:t>Scooby</w:t>
      </w:r>
      <w:proofErr w:type="spellEnd"/>
      <w:r>
        <w:rPr>
          <w:i/>
          <w:iCs/>
        </w:rPr>
        <w:t>-Doo</w:t>
      </w:r>
      <w:r>
        <w:t xml:space="preserve">. Director: Raja </w:t>
      </w:r>
      <w:proofErr w:type="spellStart"/>
      <w:r>
        <w:t>Goshnell</w:t>
      </w:r>
      <w:proofErr w:type="spellEnd"/>
      <w:r>
        <w:t>. Warner Home Video, 2002.</w:t>
      </w:r>
    </w:p>
    <w:sectPr w:rsidR="001A546C" w:rsidSect="009F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 Bold">
    <w:altName w:val="Adobe Garamond Pro"/>
    <w:panose1 w:val="020207020605060204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3F"/>
    <w:rsid w:val="001A546C"/>
    <w:rsid w:val="009F3DD3"/>
    <w:rsid w:val="00D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6F893"/>
  <w15:chartTrackingRefBased/>
  <w15:docId w15:val="{104D2A7E-4232-334B-9385-A85B305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1053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Ahead">
    <w:name w:val="A head"/>
    <w:basedOn w:val="NoParagraphStyle"/>
    <w:next w:val="02Bodycopy1stgraph"/>
    <w:uiPriority w:val="99"/>
    <w:rsid w:val="00D1053F"/>
    <w:pPr>
      <w:spacing w:before="120" w:line="400" w:lineRule="atLeast"/>
    </w:pPr>
    <w:rPr>
      <w:rFonts w:ascii="Avenir Next Condensed" w:hAnsi="Avenir Next Condensed" w:cs="Avenir Next Condensed"/>
      <w:b/>
      <w:bCs/>
      <w:sz w:val="36"/>
      <w:szCs w:val="36"/>
    </w:rPr>
  </w:style>
  <w:style w:type="paragraph" w:customStyle="1" w:styleId="BHead">
    <w:name w:val="B Head"/>
    <w:basedOn w:val="NoParagraphStyle"/>
    <w:uiPriority w:val="99"/>
    <w:rsid w:val="00D1053F"/>
    <w:pPr>
      <w:spacing w:before="240" w:line="320" w:lineRule="atLeast"/>
    </w:pPr>
    <w:rPr>
      <w:rFonts w:ascii="Avenir Next Condensed" w:hAnsi="Avenir Next Condensed" w:cs="Avenir Next Condensed"/>
      <w:b/>
      <w:bCs/>
      <w:sz w:val="28"/>
      <w:szCs w:val="28"/>
    </w:rPr>
  </w:style>
  <w:style w:type="paragraph" w:customStyle="1" w:styleId="01Bodycopy">
    <w:name w:val="01 Body copy"/>
    <w:basedOn w:val="NoParagraphStyle"/>
    <w:uiPriority w:val="99"/>
    <w:rsid w:val="00D1053F"/>
    <w:pPr>
      <w:suppressAutoHyphens/>
      <w:spacing w:before="120" w:line="260" w:lineRule="atLeast"/>
    </w:pPr>
    <w:rPr>
      <w:rFonts w:ascii="Adobe Garamond Pro" w:hAnsi="Adobe Garamond Pro" w:cs="Adobe Garamond Pro"/>
      <w:sz w:val="22"/>
      <w:szCs w:val="22"/>
    </w:rPr>
  </w:style>
  <w:style w:type="paragraph" w:customStyle="1" w:styleId="02Bodycopy1stgraph">
    <w:name w:val="02 Body copy 1st 'graph"/>
    <w:basedOn w:val="01Bodycopy"/>
    <w:uiPriority w:val="99"/>
    <w:rsid w:val="00D1053F"/>
    <w:pPr>
      <w:spacing w:before="0"/>
    </w:pPr>
  </w:style>
  <w:style w:type="paragraph" w:customStyle="1" w:styleId="01Bodycopyoverflowindent">
    <w:name w:val="01 Body copy overflow indent"/>
    <w:basedOn w:val="NoParagraphStyle"/>
    <w:uiPriority w:val="99"/>
    <w:rsid w:val="00D1053F"/>
    <w:pPr>
      <w:suppressAutoHyphens/>
      <w:spacing w:before="120" w:line="260" w:lineRule="atLeast"/>
      <w:ind w:left="240" w:hanging="240"/>
    </w:pPr>
    <w:rPr>
      <w:rFonts w:ascii="Adobe Garamond Pro" w:hAnsi="Adobe Garamond Pro" w:cs="Adobe Garamond Pro"/>
      <w:sz w:val="22"/>
      <w:szCs w:val="22"/>
    </w:rPr>
  </w:style>
  <w:style w:type="paragraph" w:customStyle="1" w:styleId="02Bodycopy1stgraphindent">
    <w:name w:val="02 Body copy 1st 'graph indent"/>
    <w:basedOn w:val="01Bodycopy"/>
    <w:uiPriority w:val="99"/>
    <w:rsid w:val="00D1053F"/>
    <w:pPr>
      <w:spacing w:before="0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6277</Words>
  <Characters>35780</Characters>
  <Application>Microsoft Office Word</Application>
  <DocSecurity>0</DocSecurity>
  <Lines>298</Lines>
  <Paragraphs>83</Paragraphs>
  <ScaleCrop>false</ScaleCrop>
  <Company/>
  <LinksUpToDate>false</LinksUpToDate>
  <CharactersWithSpaces>41974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DONOVAN</dc:creator>
  <cp:keywords/>
  <dc:description/>
  <cp:lastModifiedBy>JILL DONOVAN</cp:lastModifiedBy>
  <cp:revision>1</cp:revision>
  <dcterms:created xsi:type="dcterms:W3CDTF">2019-11-12T17:51:00Z</dcterms:created>
  <dcterms:modified xsi:type="dcterms:W3CDTF">2019-11-12T17:52:00Z</dcterms:modified>
</cp:coreProperties>
</file>